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7F65" w14:textId="77777777" w:rsidR="00006CCF" w:rsidRDefault="00006CCF" w:rsidP="00006CCF">
      <w:pPr>
        <w:widowControl w:val="0"/>
        <w:overflowPunct/>
        <w:autoSpaceDE/>
        <w:ind w:left="4395"/>
        <w:jc w:val="both"/>
        <w:textAlignment w:val="auto"/>
        <w:rPr>
          <w:rFonts w:eastAsia="Times New Roman"/>
          <w:color w:val="000000"/>
          <w:sz w:val="24"/>
          <w:szCs w:val="22"/>
          <w:lang w:eastAsia="hu-HU"/>
        </w:rPr>
      </w:pPr>
      <w:bookmarkStart w:id="0" w:name="_Hlk223939669"/>
      <w:r w:rsidRPr="00041B47">
        <w:rPr>
          <w:rFonts w:eastAsia="Times New Roman"/>
          <w:color w:val="000000"/>
          <w:sz w:val="24"/>
          <w:szCs w:val="22"/>
          <w:lang w:eastAsia="hu-HU"/>
        </w:rPr>
        <w:t>A 202</w:t>
      </w:r>
      <w:r>
        <w:rPr>
          <w:rFonts w:eastAsia="Times New Roman"/>
          <w:color w:val="000000"/>
          <w:sz w:val="24"/>
          <w:szCs w:val="22"/>
          <w:lang w:eastAsia="hu-HU"/>
        </w:rPr>
        <w:t>6</w:t>
      </w:r>
      <w:r w:rsidRPr="00041B47">
        <w:rPr>
          <w:rFonts w:eastAsia="Times New Roman"/>
          <w:color w:val="000000"/>
          <w:sz w:val="24"/>
          <w:szCs w:val="22"/>
          <w:lang w:eastAsia="hu-HU"/>
        </w:rPr>
        <w:t xml:space="preserve">. évi járdafelújítási, valamint járdaépítési támogatás igénylésére irányuló felhívás </w:t>
      </w:r>
      <w:r>
        <w:rPr>
          <w:rFonts w:eastAsia="Times New Roman"/>
          <w:color w:val="000000"/>
          <w:sz w:val="24"/>
          <w:szCs w:val="22"/>
          <w:lang w:eastAsia="hu-HU"/>
        </w:rPr>
        <w:t xml:space="preserve">1. sz. </w:t>
      </w:r>
      <w:r w:rsidRPr="00041B47">
        <w:rPr>
          <w:rFonts w:eastAsia="Times New Roman"/>
          <w:color w:val="000000"/>
          <w:sz w:val="24"/>
          <w:szCs w:val="22"/>
          <w:lang w:eastAsia="hu-HU"/>
        </w:rPr>
        <w:t>melléklete</w:t>
      </w:r>
    </w:p>
    <w:bookmarkEnd w:id="0"/>
    <w:p w14:paraId="499A150A" w14:textId="77777777" w:rsidR="00006CCF" w:rsidRDefault="00006CCF" w:rsidP="00006CCF">
      <w:pPr>
        <w:widowControl w:val="0"/>
        <w:overflowPunct/>
        <w:autoSpaceDE/>
        <w:ind w:left="4395"/>
        <w:jc w:val="both"/>
        <w:textAlignment w:val="auto"/>
        <w:rPr>
          <w:rFonts w:eastAsia="Times New Roman" w:cs="Arial"/>
          <w:bCs/>
          <w:sz w:val="24"/>
          <w:szCs w:val="24"/>
        </w:rPr>
      </w:pPr>
    </w:p>
    <w:p w14:paraId="3726082F" w14:textId="77777777" w:rsidR="00006CCF" w:rsidRPr="00041B47" w:rsidRDefault="00006CCF" w:rsidP="00006CCF">
      <w:pPr>
        <w:widowControl w:val="0"/>
        <w:overflowPunct/>
        <w:autoSpaceDE/>
        <w:ind w:left="4395"/>
        <w:jc w:val="both"/>
        <w:textAlignment w:val="auto"/>
        <w:rPr>
          <w:rFonts w:eastAsia="Times New Roman" w:cs="Arial"/>
          <w:bCs/>
          <w:sz w:val="24"/>
          <w:szCs w:val="24"/>
        </w:rPr>
      </w:pPr>
    </w:p>
    <w:p w14:paraId="4914CDF6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b/>
          <w:bCs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b/>
          <w:bCs/>
          <w:color w:val="000000"/>
          <w:kern w:val="2"/>
          <w:sz w:val="24"/>
          <w:szCs w:val="22"/>
          <w:lang w:eastAsia="zh-CN" w:bidi="hi-IN"/>
        </w:rPr>
        <w:t>Járdaépítés/járdafelújítás támogatása iránti kérelem</w:t>
      </w:r>
    </w:p>
    <w:p w14:paraId="3E2E3CDF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b/>
          <w:bCs/>
          <w:color w:val="000000"/>
          <w:kern w:val="2"/>
          <w:sz w:val="24"/>
          <w:szCs w:val="22"/>
          <w:lang w:eastAsia="zh-CN" w:bidi="hi-IN"/>
        </w:rPr>
      </w:pPr>
    </w:p>
    <w:p w14:paraId="0EE1FD13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b/>
          <w:bCs/>
          <w:color w:val="000000"/>
          <w:kern w:val="2"/>
          <w:sz w:val="24"/>
          <w:szCs w:val="22"/>
          <w:lang w:eastAsia="zh-CN" w:bidi="hi-IN"/>
        </w:rPr>
      </w:pPr>
    </w:p>
    <w:p w14:paraId="0EB66F03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 Kérelem típusa: járdaépítés/járdafelújítás (Kérem a megfelelőt aláhúzni!)</w:t>
      </w:r>
    </w:p>
    <w:p w14:paraId="07CD86E8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72BD2A53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1.1. A kérelmező természetes személy neve:</w:t>
      </w:r>
    </w:p>
    <w:p w14:paraId="5E0DAD42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4DBCA799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anyja neve:</w:t>
      </w:r>
    </w:p>
    <w:p w14:paraId="597684A1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32CAEB7B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születési helye, ideje:</w:t>
      </w:r>
    </w:p>
    <w:p w14:paraId="2DB8A31A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F55F8FC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lakcíme:</w:t>
      </w:r>
    </w:p>
    <w:p w14:paraId="403D9B89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684B542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levelezési címe:</w:t>
      </w:r>
    </w:p>
    <w:p w14:paraId="7C2A5A52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7FD80893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telefonszáma:</w:t>
      </w:r>
    </w:p>
    <w:p w14:paraId="1DCDFB4C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22E4AE2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e-mail címe:</w:t>
      </w:r>
    </w:p>
    <w:p w14:paraId="44FB8363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7FEC4B26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bankszámlaszáma:</w:t>
      </w:r>
    </w:p>
    <w:p w14:paraId="270BEE03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FB6B0A6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1.2. A kérelmező jogi személy neve:</w:t>
      </w:r>
    </w:p>
    <w:p w14:paraId="6EA395B0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4B2626C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székhelye:</w:t>
      </w:r>
    </w:p>
    <w:p w14:paraId="1A7688DA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06CCED6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levelezési címe:</w:t>
      </w:r>
    </w:p>
    <w:p w14:paraId="7947D80E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4389C01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adószáma:</w:t>
      </w:r>
    </w:p>
    <w:p w14:paraId="1AC5A337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B132815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bankszámlaszáma:</w:t>
      </w:r>
    </w:p>
    <w:p w14:paraId="18F582D3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DA8A049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képviseletre jogosult neve:</w:t>
      </w:r>
    </w:p>
    <w:p w14:paraId="6919DCDF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03B3460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képviseletre jogosult telefonszáma:</w:t>
      </w:r>
    </w:p>
    <w:p w14:paraId="1A5506CB" w14:textId="77777777" w:rsidR="00006CCF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4AF24AE6" w14:textId="77777777" w:rsidR="00006CCF" w:rsidRPr="00041B47" w:rsidRDefault="00006CCF" w:rsidP="00006CCF">
      <w:pPr>
        <w:suppressAutoHyphens w:val="0"/>
        <w:overflowPunct/>
        <w:autoSpaceDE/>
        <w:ind w:left="426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képviseletre jogosult e-mail címe:</w:t>
      </w:r>
    </w:p>
    <w:p w14:paraId="4C303963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71167104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1.3. A megépítendő/felújítandó járdaszakasz elhelyezkedése:</w:t>
      </w:r>
    </w:p>
    <w:p w14:paraId="04FA8F6E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B5D34DF" w14:textId="77777777" w:rsidR="00006CCF" w:rsidRDefault="00006CCF" w:rsidP="00006CCF">
      <w:pPr>
        <w:suppressAutoHyphens w:val="0"/>
        <w:overflowPunct/>
        <w:autoSpaceDE/>
        <w:spacing w:line="360" w:lineRule="auto"/>
        <w:ind w:left="6" w:right="193" w:hanging="6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Tiszakécske belterület 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….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hrsz-ú, természetben …………………………………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proofErr w:type="gramStart"/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.</w:t>
      </w:r>
      <w:proofErr w:type="gramEnd"/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.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út/utca/tér/köz stb. ………… házszám előtti közterületen.</w:t>
      </w:r>
    </w:p>
    <w:p w14:paraId="61C2148B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6D9B07E9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1.4. A megépítendő/felújítandó járda területe: 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…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m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vertAlign w:val="superscript"/>
          <w:lang w:eastAsia="zh-CN" w:bidi="hi-IN"/>
        </w:rPr>
        <w:t>2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.</w:t>
      </w:r>
    </w:p>
    <w:p w14:paraId="6F8B79A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4C7710F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1.5. A megépítendő/felújítandó járda hosszúsága: 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m és szélessége 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m.</w:t>
      </w:r>
    </w:p>
    <w:p w14:paraId="0249217F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4A96BED5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1.6. A kapubehajtó(k) száma 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és (együttes) szélessége …………. m.</w:t>
      </w:r>
    </w:p>
    <w:p w14:paraId="1423C5F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3B6ED512" w14:textId="77777777" w:rsidR="00006CCF" w:rsidRDefault="00006CCF" w:rsidP="00006CCF">
      <w:pPr>
        <w:suppressAutoHyphens w:val="0"/>
        <w:overflowPunct/>
        <w:autoSpaceDE/>
        <w:spacing w:line="360" w:lineRule="auto"/>
        <w:ind w:left="6" w:right="193" w:hanging="6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lastRenderedPageBreak/>
        <w:t>2. Az igényelt támogatás összege: ………………………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Ft, azaz</w:t>
      </w:r>
      <w:proofErr w:type="gramStart"/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….</w:t>
      </w:r>
      <w:proofErr w:type="gramEnd"/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………………….……………..………….................. Ft. (A támogatás mértéke járdaépítés/járdafelújítás esetén egyaránt 5.500 Ft/m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vertAlign w:val="superscript"/>
          <w:lang w:eastAsia="zh-CN" w:bidi="hi-IN"/>
        </w:rPr>
        <w:t>2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.)</w:t>
      </w:r>
    </w:p>
    <w:p w14:paraId="25F0F7CC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85F01F0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D360CD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3. A beruházás műszaki tartalma:</w:t>
      </w:r>
    </w:p>
    <w:p w14:paraId="5FDA09D6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</w:p>
    <w:p w14:paraId="4AB832AE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77D122F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4. Alulírott kérelmező nyilatkozom, hogy a tervezett lakossági</w:t>
      </w:r>
    </w:p>
    <w:p w14:paraId="342F47CD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4E25C31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járdaépítést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/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járdafelújítást</w:t>
      </w:r>
    </w:p>
    <w:p w14:paraId="4AF779AD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303AC54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térkő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/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beton</w:t>
      </w:r>
    </w:p>
    <w:p w14:paraId="0EF6DB20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F410E7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szilárd burkolattal kívánom megvalósítani.</w:t>
      </w:r>
    </w:p>
    <w:p w14:paraId="6DD52C78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617E2BE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(Kérem a megfelelőt aláhúzni!)</w:t>
      </w:r>
    </w:p>
    <w:p w14:paraId="7D626345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42873C83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5. A beruházás során a keletkezett betontörmelék elszállítását igényli-e az önkormányzattól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?</w:t>
      </w:r>
    </w:p>
    <w:p w14:paraId="59293D8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1E2AA9B5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IGEN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/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NEM</w:t>
      </w:r>
    </w:p>
    <w:p w14:paraId="65BD3EAC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81A35FC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(Kérem a megfelelőt aláhúzni!)</w:t>
      </w:r>
    </w:p>
    <w:p w14:paraId="1095D4CC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F115E30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6. A beruházás alkalmával sor kerül-e régi négyszögletű járdalapok vagy tégla járdaburkolat felszedésére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?</w:t>
      </w:r>
    </w:p>
    <w:p w14:paraId="38574D9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848D195" w14:textId="77777777" w:rsidR="00006CCF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IGEN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/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NEM</w:t>
      </w:r>
    </w:p>
    <w:p w14:paraId="6C9D034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center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E9416A2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(Kérem a megfelelőt aláhúzni!)</w:t>
      </w:r>
    </w:p>
    <w:p w14:paraId="72351C4A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7A8B421C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4B74167F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Kelt: ………………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………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, .........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...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év .......................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hónap .........</w:t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 xml:space="preserve"> </w:t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nap</w:t>
      </w:r>
    </w:p>
    <w:p w14:paraId="3F8FD663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C205C0D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50780828" w14:textId="77777777" w:rsidR="00006CCF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27DDD188" w14:textId="77777777" w:rsidR="00006CCF" w:rsidRPr="00041B47" w:rsidRDefault="00006CCF" w:rsidP="00006CCF">
      <w:pPr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3BC1092" w14:textId="77777777" w:rsidR="00006CCF" w:rsidRPr="00041B47" w:rsidRDefault="00006CCF" w:rsidP="00006CCF">
      <w:pPr>
        <w:tabs>
          <w:tab w:val="center" w:pos="6521"/>
        </w:tabs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ab/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……………………………………..</w:t>
      </w:r>
    </w:p>
    <w:p w14:paraId="60D4736D" w14:textId="77777777" w:rsidR="00006CCF" w:rsidRDefault="00006CCF" w:rsidP="00006CCF">
      <w:pPr>
        <w:tabs>
          <w:tab w:val="center" w:pos="6521"/>
        </w:tabs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ab/>
      </w: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ab/>
      </w:r>
      <w:r w:rsidRPr="00041B47"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t>aláírás</w:t>
      </w:r>
    </w:p>
    <w:p w14:paraId="515CF3E3" w14:textId="77777777" w:rsidR="00006CCF" w:rsidRDefault="00006CCF" w:rsidP="00006CCF">
      <w:pPr>
        <w:jc w:val="center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  <w:r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  <w:br w:type="page"/>
      </w:r>
    </w:p>
    <w:p w14:paraId="76053CC1" w14:textId="77777777" w:rsidR="00006CCF" w:rsidRDefault="00006CCF" w:rsidP="00006CCF">
      <w:pPr>
        <w:widowControl w:val="0"/>
        <w:overflowPunct/>
        <w:autoSpaceDE/>
        <w:spacing w:after="600"/>
        <w:ind w:left="4394"/>
        <w:jc w:val="both"/>
        <w:textAlignment w:val="auto"/>
        <w:rPr>
          <w:rFonts w:eastAsia="Times New Roman"/>
          <w:color w:val="000000"/>
          <w:sz w:val="24"/>
          <w:szCs w:val="22"/>
          <w:lang w:eastAsia="hu-HU"/>
        </w:rPr>
      </w:pPr>
      <w:r w:rsidRPr="00041B47">
        <w:rPr>
          <w:rFonts w:eastAsia="Times New Roman"/>
          <w:color w:val="000000"/>
          <w:sz w:val="24"/>
          <w:szCs w:val="22"/>
          <w:lang w:eastAsia="hu-HU"/>
        </w:rPr>
        <w:lastRenderedPageBreak/>
        <w:t>A 202</w:t>
      </w:r>
      <w:r>
        <w:rPr>
          <w:rFonts w:eastAsia="Times New Roman"/>
          <w:color w:val="000000"/>
          <w:sz w:val="24"/>
          <w:szCs w:val="22"/>
          <w:lang w:eastAsia="hu-HU"/>
        </w:rPr>
        <w:t>6</w:t>
      </w:r>
      <w:r w:rsidRPr="00041B47">
        <w:rPr>
          <w:rFonts w:eastAsia="Times New Roman"/>
          <w:color w:val="000000"/>
          <w:sz w:val="24"/>
          <w:szCs w:val="22"/>
          <w:lang w:eastAsia="hu-HU"/>
        </w:rPr>
        <w:t xml:space="preserve">. évi járdafelújítási, valamint járdaépítési támogatás igénylésére irányuló felhívás </w:t>
      </w:r>
      <w:r>
        <w:rPr>
          <w:rFonts w:eastAsia="Times New Roman"/>
          <w:color w:val="000000"/>
          <w:sz w:val="24"/>
          <w:szCs w:val="22"/>
          <w:lang w:eastAsia="hu-HU"/>
        </w:rPr>
        <w:t xml:space="preserve">2. sz. </w:t>
      </w:r>
      <w:r w:rsidRPr="00041B47">
        <w:rPr>
          <w:rFonts w:eastAsia="Times New Roman"/>
          <w:color w:val="000000"/>
          <w:sz w:val="24"/>
          <w:szCs w:val="22"/>
          <w:lang w:eastAsia="hu-HU"/>
        </w:rPr>
        <w:t>melléklete</w:t>
      </w:r>
    </w:p>
    <w:p w14:paraId="41F8AA87" w14:textId="77777777" w:rsidR="00006CCF" w:rsidRPr="005C05D0" w:rsidRDefault="00006CCF" w:rsidP="00006CCF">
      <w:pPr>
        <w:jc w:val="center"/>
        <w:rPr>
          <w:rFonts w:eastAsia="Noto Sans CJK SC Regular" w:cs="FreeSans"/>
          <w:b/>
          <w:bCs/>
          <w:kern w:val="2"/>
          <w:szCs w:val="28"/>
          <w:lang w:eastAsia="zh-CN" w:bidi="hi-IN"/>
        </w:rPr>
      </w:pPr>
      <w:r w:rsidRPr="005C05D0">
        <w:rPr>
          <w:rFonts w:eastAsia="Noto Sans CJK SC Regular" w:cs="FreeSans"/>
          <w:b/>
          <w:bCs/>
          <w:kern w:val="2"/>
          <w:szCs w:val="28"/>
          <w:lang w:eastAsia="zh-CN" w:bidi="hi-IN"/>
        </w:rPr>
        <w:t>NYILATKOZAT</w:t>
      </w:r>
    </w:p>
    <w:p w14:paraId="7BB2E4F7" w14:textId="77777777" w:rsidR="00006CCF" w:rsidRDefault="00006CCF" w:rsidP="00006CCF">
      <w:pPr>
        <w:jc w:val="both"/>
        <w:rPr>
          <w:rFonts w:eastAsia="Noto Sans CJK SC Regular" w:cs="FreeSans"/>
          <w:kern w:val="2"/>
          <w:lang w:eastAsia="zh-CN" w:bidi="hi-IN"/>
        </w:rPr>
      </w:pPr>
    </w:p>
    <w:p w14:paraId="1906D576" w14:textId="77777777" w:rsidR="00006CCF" w:rsidRDefault="00006CCF" w:rsidP="00006CCF">
      <w:pPr>
        <w:jc w:val="both"/>
        <w:rPr>
          <w:rFonts w:eastAsia="Noto Sans CJK SC Regular" w:cs="FreeSans"/>
          <w:kern w:val="2"/>
          <w:lang w:eastAsia="zh-CN" w:bidi="hi-IN"/>
        </w:rPr>
      </w:pPr>
    </w:p>
    <w:p w14:paraId="3637E1EA" w14:textId="77777777" w:rsidR="00006CCF" w:rsidRPr="00316A17" w:rsidRDefault="00006CCF" w:rsidP="00006CCF">
      <w:pPr>
        <w:jc w:val="both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Alulírott</w:t>
      </w:r>
    </w:p>
    <w:p w14:paraId="18E2A3E1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9B5A85C" w14:textId="77777777" w:rsidR="00006CCF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……………………………………………………………………………</w:t>
      </w:r>
      <w:r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... </w:t>
      </w:r>
    </w:p>
    <w:p w14:paraId="59089F0C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(</w:t>
      </w:r>
      <w:r w:rsidRPr="00316A17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kérelmező természetes személy/jogi személy neve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)</w:t>
      </w:r>
    </w:p>
    <w:p w14:paraId="3ACA7018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33B0F4E" w14:textId="77777777" w:rsidR="00006CCF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……………………………………………………………………………</w:t>
      </w:r>
      <w:r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... </w:t>
      </w:r>
    </w:p>
    <w:p w14:paraId="0BC6DADC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(</w:t>
      </w:r>
      <w:r w:rsidRPr="00316A17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kérelmező lakcíme/székhelye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)</w:t>
      </w:r>
    </w:p>
    <w:p w14:paraId="66C6F440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79953346" w14:textId="77777777" w:rsidR="00006CCF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……………………………………………………………………………</w:t>
      </w:r>
      <w:r>
        <w:rPr>
          <w:rFonts w:eastAsia="Noto Sans CJK SC Regular" w:cs="FreeSans"/>
          <w:kern w:val="2"/>
          <w:sz w:val="24"/>
          <w:szCs w:val="24"/>
          <w:lang w:eastAsia="zh-CN" w:bidi="hi-IN"/>
        </w:rPr>
        <w:t>……………………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 xml:space="preserve">... </w:t>
      </w:r>
    </w:p>
    <w:p w14:paraId="6BDCF4E5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(</w:t>
      </w:r>
      <w:r w:rsidRPr="00316A17">
        <w:rPr>
          <w:rFonts w:eastAsia="Noto Sans CJK SC Regular" w:cs="FreeSans"/>
          <w:i/>
          <w:iCs/>
          <w:kern w:val="2"/>
          <w:sz w:val="24"/>
          <w:szCs w:val="24"/>
          <w:lang w:eastAsia="zh-CN" w:bidi="hi-IN"/>
        </w:rPr>
        <w:t>jogi személy esetén a képviseletre jogosult neve</w:t>
      </w: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)</w:t>
      </w:r>
    </w:p>
    <w:p w14:paraId="16ABE7C2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5BE6CCF9" w14:textId="77777777" w:rsidR="00006CCF" w:rsidRPr="00316A17" w:rsidRDefault="00006CCF" w:rsidP="00006CCF">
      <w:pPr>
        <w:jc w:val="both"/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b/>
          <w:bCs/>
          <w:kern w:val="2"/>
          <w:sz w:val="24"/>
          <w:szCs w:val="24"/>
          <w:lang w:eastAsia="zh-CN" w:bidi="hi-IN"/>
        </w:rPr>
        <w:t>az alábbiak szerint nyilatkozom:</w:t>
      </w:r>
    </w:p>
    <w:p w14:paraId="405261F2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3845390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76867C33" w14:textId="77777777" w:rsidR="00006CCF" w:rsidRPr="00316A17" w:rsidRDefault="00006CCF" w:rsidP="00006CCF">
      <w:pPr>
        <w:pStyle w:val="Listaszerbekezds"/>
        <w:numPr>
          <w:ilvl w:val="0"/>
          <w:numId w:val="1"/>
        </w:numPr>
        <w:ind w:left="426"/>
        <w:jc w:val="both"/>
        <w:rPr>
          <w:rFonts w:eastAsia="Noto Sans CJK SC Regular" w:cs="FreeSans"/>
          <w:b/>
          <w:bCs/>
          <w:kern w:val="2"/>
          <w:lang w:eastAsia="zh-CN" w:bidi="hi-IN"/>
        </w:rPr>
      </w:pPr>
      <w:r w:rsidRPr="00316A17">
        <w:rPr>
          <w:rFonts w:eastAsia="Noto Sans CJK SC Regular" w:cs="FreeSans"/>
          <w:b/>
          <w:bCs/>
          <w:kern w:val="2"/>
          <w:lang w:eastAsia="zh-CN" w:bidi="hi-IN"/>
        </w:rPr>
        <w:t>Tiszakécske Város Önkormányzatával szemben helyi adótartozásom nem áll fenn</w:t>
      </w:r>
      <w:r>
        <w:rPr>
          <w:rFonts w:eastAsia="Noto Sans CJK SC Regular" w:cs="FreeSans"/>
          <w:b/>
          <w:bCs/>
          <w:kern w:val="2"/>
          <w:lang w:eastAsia="zh-CN" w:bidi="hi-IN"/>
        </w:rPr>
        <w:t>.</w:t>
      </w:r>
    </w:p>
    <w:p w14:paraId="205795E8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5B1EB5FA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43829B6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9A5088E" w14:textId="77777777" w:rsidR="00006CCF" w:rsidRPr="00316A17" w:rsidRDefault="00006CCF" w:rsidP="00006CCF">
      <w:pPr>
        <w:pStyle w:val="Listaszerbekezds"/>
        <w:numPr>
          <w:ilvl w:val="0"/>
          <w:numId w:val="1"/>
        </w:numPr>
        <w:ind w:left="426"/>
        <w:jc w:val="both"/>
        <w:rPr>
          <w:rFonts w:eastAsia="Noto Sans CJK SC Regular" w:cs="FreeSans"/>
          <w:b/>
          <w:bCs/>
          <w:kern w:val="2"/>
          <w:lang w:eastAsia="zh-CN" w:bidi="hi-IN"/>
        </w:rPr>
      </w:pPr>
      <w:r w:rsidRPr="00316A17">
        <w:rPr>
          <w:rFonts w:eastAsia="Noto Sans CJK SC Regular" w:cs="FreeSans"/>
          <w:b/>
          <w:bCs/>
          <w:kern w:val="2"/>
          <w:lang w:eastAsia="zh-CN" w:bidi="hi-IN"/>
        </w:rPr>
        <w:t>Tiszakécske Város Önkormányzatával szemben egyéb lejárt fizetési kötelezettségem nem áll fenn.</w:t>
      </w:r>
    </w:p>
    <w:p w14:paraId="0B45F679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60D2CFE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283C61F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4544F6D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1780355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>Kelt: ................................, ................ év ................................hónap ................ napján.</w:t>
      </w:r>
    </w:p>
    <w:p w14:paraId="44249B96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4B719CD0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6099B0CD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03208F21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131F929F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3D48A8FE" w14:textId="77777777" w:rsidR="00006CCF" w:rsidRPr="00316A17" w:rsidRDefault="00006CCF" w:rsidP="00006CCF">
      <w:pPr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</w:p>
    <w:p w14:paraId="2787F0D7" w14:textId="77777777" w:rsidR="00006CCF" w:rsidRPr="00316A17" w:rsidRDefault="00006CCF" w:rsidP="00006CCF">
      <w:pPr>
        <w:tabs>
          <w:tab w:val="center" w:pos="6237"/>
        </w:tabs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ab/>
        <w:t>……………………………………..</w:t>
      </w:r>
    </w:p>
    <w:p w14:paraId="252F3668" w14:textId="77777777" w:rsidR="00006CCF" w:rsidRPr="00316A17" w:rsidRDefault="00006CCF" w:rsidP="00006CCF">
      <w:pPr>
        <w:tabs>
          <w:tab w:val="center" w:pos="6237"/>
        </w:tabs>
        <w:jc w:val="both"/>
        <w:rPr>
          <w:rFonts w:eastAsia="Noto Sans CJK SC Regular" w:cs="FreeSans"/>
          <w:kern w:val="2"/>
          <w:sz w:val="24"/>
          <w:szCs w:val="24"/>
          <w:lang w:eastAsia="zh-CN" w:bidi="hi-IN"/>
        </w:rPr>
      </w:pPr>
      <w:r w:rsidRPr="00316A17">
        <w:rPr>
          <w:rFonts w:eastAsia="Noto Sans CJK SC Regular" w:cs="FreeSans"/>
          <w:kern w:val="2"/>
          <w:sz w:val="24"/>
          <w:szCs w:val="24"/>
          <w:lang w:eastAsia="zh-CN" w:bidi="hi-IN"/>
        </w:rPr>
        <w:tab/>
        <w:t>aláírás</w:t>
      </w:r>
    </w:p>
    <w:p w14:paraId="1F470681" w14:textId="77777777" w:rsidR="00006CCF" w:rsidRPr="00041B47" w:rsidRDefault="00006CCF" w:rsidP="00006CCF">
      <w:pPr>
        <w:tabs>
          <w:tab w:val="center" w:pos="6521"/>
        </w:tabs>
        <w:suppressAutoHyphens w:val="0"/>
        <w:overflowPunct/>
        <w:autoSpaceDE/>
        <w:ind w:left="5" w:right="192" w:hanging="5"/>
        <w:jc w:val="both"/>
        <w:textAlignment w:val="auto"/>
        <w:rPr>
          <w:rFonts w:eastAsia="Noto Sans CJK SC Regular" w:cs="FreeSans"/>
          <w:color w:val="000000"/>
          <w:kern w:val="2"/>
          <w:sz w:val="24"/>
          <w:szCs w:val="22"/>
          <w:lang w:eastAsia="zh-CN" w:bidi="hi-IN"/>
        </w:rPr>
      </w:pPr>
    </w:p>
    <w:p w14:paraId="02D14AB9" w14:textId="77777777" w:rsidR="00006CCF" w:rsidRPr="00315C2D" w:rsidRDefault="00006CCF" w:rsidP="00006CCF">
      <w:pPr>
        <w:widowControl w:val="0"/>
        <w:overflowPunct/>
        <w:autoSpaceDE/>
        <w:jc w:val="both"/>
        <w:textAlignment w:val="auto"/>
        <w:rPr>
          <w:rFonts w:eastAsia="Times New Roman" w:cs="Arial"/>
          <w:bCs/>
          <w:sz w:val="24"/>
          <w:szCs w:val="24"/>
        </w:rPr>
      </w:pPr>
    </w:p>
    <w:p w14:paraId="764B4E89" w14:textId="77777777" w:rsidR="00BF73E2" w:rsidRDefault="00BF73E2"/>
    <w:sectPr w:rsidR="00BF73E2" w:rsidSect="002F64A7">
      <w:footerReference w:type="even" r:id="rId5"/>
      <w:footerReference w:type="default" r:id="rId6"/>
      <w:pgSz w:w="11906" w:h="16838"/>
      <w:pgMar w:top="851" w:right="1417" w:bottom="709" w:left="1417" w:header="708" w:footer="708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561A" w14:textId="77777777" w:rsidR="000133C8" w:rsidRDefault="00006CCF" w:rsidP="0019032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9EFF471" w14:textId="77777777" w:rsidR="000133C8" w:rsidRDefault="00006CCF" w:rsidP="0019032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F964" w14:textId="77777777" w:rsidR="000133C8" w:rsidRDefault="00006CCF" w:rsidP="0019032E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4058"/>
    <w:multiLevelType w:val="hybridMultilevel"/>
    <w:tmpl w:val="3D485C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CF"/>
    <w:rsid w:val="00006CCF"/>
    <w:rsid w:val="00B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E13F"/>
  <w15:chartTrackingRefBased/>
  <w15:docId w15:val="{8BEDDEAE-DC07-48FF-BEC4-AB445DAA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6CC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SimSu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06C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06CCF"/>
    <w:rPr>
      <w:rFonts w:ascii="Times New Roman" w:eastAsia="SimSun" w:hAnsi="Times New Roman" w:cs="Times New Roman"/>
      <w:sz w:val="28"/>
      <w:szCs w:val="20"/>
      <w:lang w:eastAsia="ar-SA"/>
    </w:rPr>
  </w:style>
  <w:style w:type="character" w:styleId="Oldalszm">
    <w:name w:val="page number"/>
    <w:basedOn w:val="Bekezdsalapbettpusa"/>
    <w:rsid w:val="00006CCF"/>
  </w:style>
  <w:style w:type="paragraph" w:styleId="Listaszerbekezds">
    <w:name w:val="List Paragraph"/>
    <w:basedOn w:val="Norml"/>
    <w:uiPriority w:val="34"/>
    <w:qFormat/>
    <w:rsid w:val="00006CCF"/>
    <w:pPr>
      <w:overflowPunct/>
      <w:autoSpaceDE/>
      <w:ind w:left="720"/>
      <w:contextualSpacing/>
      <w:textAlignment w:val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Berezvai-Mojzinger Kitti</dc:creator>
  <cp:keywords/>
  <dc:description/>
  <cp:lastModifiedBy>Berezvai-Mojzinger Kitti</cp:lastModifiedBy>
  <cp:revision>1</cp:revision>
  <dcterms:created xsi:type="dcterms:W3CDTF">2026-03-20T10:41:00Z</dcterms:created>
  <dcterms:modified xsi:type="dcterms:W3CDTF">2026-03-20T10:41:00Z</dcterms:modified>
</cp:coreProperties>
</file>