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3227" w14:textId="77777777" w:rsidR="001D3BEC" w:rsidRDefault="00D1742D">
      <w:pPr>
        <w:pStyle w:val="Standard"/>
        <w:autoSpaceDE w:val="0"/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358/2008. (XII. 31.) Korm. rendelet alapján a telepekről vezetett nyilvántartás</w:t>
      </w:r>
    </w:p>
    <w:p w14:paraId="63DEE7EB" w14:textId="77777777" w:rsidR="001D3BEC" w:rsidRDefault="001D3BEC">
      <w:pPr>
        <w:pStyle w:val="Standard"/>
        <w:autoSpaceDE w:val="0"/>
        <w:spacing w:before="240" w:after="240"/>
        <w:jc w:val="center"/>
        <w:rPr>
          <w:b/>
          <w:bCs/>
          <w:sz w:val="28"/>
          <w:szCs w:val="28"/>
        </w:rPr>
      </w:pPr>
    </w:p>
    <w:p w14:paraId="797415D5" w14:textId="77777777" w:rsidR="001D3BEC" w:rsidRDefault="00D1742D">
      <w:pPr>
        <w:pStyle w:val="Standard"/>
        <w:rPr>
          <w:szCs w:val="20"/>
        </w:rPr>
      </w:pPr>
      <w:r>
        <w:rPr>
          <w:szCs w:val="20"/>
        </w:rPr>
        <w:t>* 1. engedély kiadása, 2. tevékenység bejelentése, 3. adat módosítása, 4. tevékenység változása, 5. engedély visszavonása, 6. telep megszűnése, na. (nincs adat)</w:t>
      </w:r>
    </w:p>
    <w:p w14:paraId="7576890F" w14:textId="77777777" w:rsidR="001D3BEC" w:rsidRDefault="001D3BEC">
      <w:pPr>
        <w:pStyle w:val="Standard"/>
        <w:autoSpaceDE w:val="0"/>
        <w:spacing w:before="240" w:after="240"/>
        <w:rPr>
          <w:sz w:val="20"/>
          <w:szCs w:val="20"/>
        </w:rPr>
      </w:pPr>
    </w:p>
    <w:tbl>
      <w:tblPr>
        <w:tblW w:w="22602" w:type="dxa"/>
        <w:tblInd w:w="-7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553"/>
        <w:gridCol w:w="851"/>
        <w:gridCol w:w="1701"/>
        <w:gridCol w:w="2176"/>
        <w:gridCol w:w="1559"/>
        <w:gridCol w:w="1368"/>
        <w:gridCol w:w="1367"/>
        <w:gridCol w:w="2268"/>
        <w:gridCol w:w="2317"/>
        <w:gridCol w:w="3121"/>
        <w:gridCol w:w="3826"/>
        <w:gridCol w:w="25"/>
        <w:gridCol w:w="20"/>
        <w:gridCol w:w="20"/>
        <w:gridCol w:w="20"/>
        <w:gridCol w:w="25"/>
      </w:tblGrid>
      <w:tr w:rsidR="00D1742D" w14:paraId="4456C5FE" w14:textId="77777777" w:rsidTr="00D1742D">
        <w:trPr>
          <w:gridAfter w:val="3"/>
          <w:wAfter w:w="65" w:type="dxa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E7E1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7E14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188D9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 bejegyzés </w:t>
            </w:r>
            <w:r>
              <w:rPr>
                <w:b/>
                <w:bCs/>
                <w:sz w:val="20"/>
                <w:szCs w:val="20"/>
              </w:rPr>
              <w:br/>
              <w:t>időpontja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BE6E4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telep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8E9F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Az ipari tevékenység </w:t>
            </w:r>
            <w:r>
              <w:rPr>
                <w:b/>
                <w:bCs/>
                <w:sz w:val="20"/>
                <w:szCs w:val="20"/>
              </w:rPr>
              <w:br/>
              <w:t>végzőjének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42C7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9E0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FAEBC63" w14:textId="77777777" w:rsidTr="00D1742D">
        <w:trPr>
          <w:gridAfter w:val="3"/>
          <w:wAfter w:w="65" w:type="dxa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6B60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jegyző által </w:t>
            </w:r>
            <w:r>
              <w:rPr>
                <w:b/>
                <w:bCs/>
                <w:sz w:val="20"/>
                <w:szCs w:val="20"/>
              </w:rPr>
              <w:br/>
              <w:t xml:space="preserve">kiadott nyilván- </w:t>
            </w:r>
            <w:r>
              <w:rPr>
                <w:b/>
                <w:bCs/>
                <w:sz w:val="20"/>
                <w:szCs w:val="20"/>
              </w:rPr>
              <w:br/>
              <w:t>tartási szám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345E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bejegyzés oka*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C29C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8097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hó, nap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D0E2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címe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5881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helyrajzi </w:t>
            </w:r>
            <w:r>
              <w:rPr>
                <w:b/>
                <w:bCs/>
                <w:sz w:val="20"/>
                <w:szCs w:val="20"/>
              </w:rPr>
              <w:br/>
              <w:t>száma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FDA4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Használatának </w:t>
            </w:r>
            <w:r>
              <w:rPr>
                <w:b/>
                <w:bCs/>
                <w:sz w:val="20"/>
                <w:szCs w:val="20"/>
              </w:rPr>
              <w:br/>
              <w:t>jogcíme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A5FF0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üzemeltetésének </w:t>
            </w:r>
            <w:r>
              <w:rPr>
                <w:b/>
                <w:bCs/>
                <w:sz w:val="20"/>
                <w:szCs w:val="20"/>
              </w:rPr>
              <w:br/>
              <w:t>időtartama, műszakonként a napi munkavégzés idejének megjelölésével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281F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neve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EE00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cégjegyzék száma, illetve </w:t>
            </w:r>
            <w:r>
              <w:rPr>
                <w:b/>
                <w:bCs/>
                <w:sz w:val="20"/>
                <w:szCs w:val="20"/>
              </w:rPr>
              <w:br/>
              <w:t xml:space="preserve">vállalkozói nyilvántartásba </w:t>
            </w:r>
            <w:r>
              <w:rPr>
                <w:b/>
                <w:bCs/>
                <w:sz w:val="20"/>
                <w:szCs w:val="20"/>
              </w:rPr>
              <w:br/>
              <w:t>vételi száma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4D71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székhelye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C0EA" w14:textId="77777777" w:rsidR="001D3BEC" w:rsidRDefault="00D1742D">
            <w:pPr>
              <w:pStyle w:val="Standard"/>
              <w:autoSpaceDE w:val="0"/>
              <w:snapToGrid w:val="0"/>
              <w:spacing w:before="20" w:after="20"/>
              <w:ind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telepen végzett ipari tevékenység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BB2F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C7EFAA5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F24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CFE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CF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2C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55E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Kossuth L. u. 61.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79C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831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E0F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B0D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EOS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D4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01-09-684180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BA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 Budapest, Szépvölgyi u. 136/B.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C132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Alsóruházat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869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4981451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5C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24/2009.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CC2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591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BE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05. 07.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810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Kőrösi út 101.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15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2069/4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E4B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6ED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D5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 M. ZERO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B14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03-09-103803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830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 Lakitelek, Petőfi S. u.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7628" w14:textId="77777777" w:rsidR="001D3BEC" w:rsidRDefault="00D1742D">
            <w:pPr>
              <w:pStyle w:val="Standard"/>
              <w:numPr>
                <w:ilvl w:val="0"/>
                <w:numId w:val="8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Felsőruházat gyártása</w:t>
            </w:r>
          </w:p>
          <w:p w14:paraId="3234D099" w14:textId="77777777" w:rsidR="001D3BEC" w:rsidRDefault="00D1742D">
            <w:pPr>
              <w:pStyle w:val="Standard"/>
              <w:numPr>
                <w:ilvl w:val="0"/>
                <w:numId w:val="8"/>
              </w:numPr>
              <w:autoSpaceDE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Alsóruházat gyártása</w:t>
            </w:r>
          </w:p>
          <w:p w14:paraId="2F333EFF" w14:textId="77777777" w:rsidR="001D3BEC" w:rsidRDefault="00D1742D">
            <w:pPr>
              <w:pStyle w:val="Standard"/>
              <w:numPr>
                <w:ilvl w:val="0"/>
                <w:numId w:val="8"/>
              </w:numPr>
              <w:autoSpaceDE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ruházat, kiegészítők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861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CB837EB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2E9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DF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00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9F7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proofErr w:type="gramStart"/>
            <w:r>
              <w:rPr>
                <w:sz w:val="20"/>
                <w:szCs w:val="20"/>
              </w:rPr>
              <w:t>14..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78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Kőrösi u. 42.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3D4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C18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32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166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Sipos Lajos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00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E09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Kőrösi u. 42.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F915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Textil, szőrme mosása, tisztítása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95B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544C40E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1E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4/1013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A5D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CE7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840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97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Szolnoki út 50.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87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82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49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1F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BÁCSMIKRO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750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085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567B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Fémszerkezet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8FF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3C2AEBB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384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05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0C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95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72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Szolnoki út 50.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4D1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37F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BD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F8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BÁCSMIKRO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B69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8D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EF0D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Csomagolás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AEC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8D9DE37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1C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7292" w14:textId="77777777" w:rsidR="001D3BEC" w:rsidRDefault="002A56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4B2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7B7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BC6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Hunyadi u. 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A7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775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91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86F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Juhász Imre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4E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25-112/1994.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DA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Hunyadi u. 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C0F1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Fémmegmunkálás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AB1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875CA60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88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4F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1E9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F06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A64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39A03CE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Esze T. u. 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14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539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E2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122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CZ. és D.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53C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216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Esze T. u.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43C8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Gépjárműjavítás,-</w:t>
            </w:r>
            <w:proofErr w:type="gramEnd"/>
            <w:r>
              <w:rPr>
                <w:sz w:val="20"/>
                <w:szCs w:val="20"/>
              </w:rPr>
              <w:t xml:space="preserve">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47E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9C981CA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B41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DF4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286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96F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475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507A4A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Tiszakécske,</w:t>
            </w:r>
          </w:p>
          <w:p w14:paraId="31438E0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Kolozsvári u. 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7E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A9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626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EFC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Soós Benjamin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5D2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4083470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2DD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Bem u. 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129B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Felsőruházat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901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A9BF341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034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1C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8C5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23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3C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78FDE2F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Tiszakécske,</w:t>
            </w:r>
          </w:p>
          <w:p w14:paraId="3EF98855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Szabolcska  u.</w:t>
            </w:r>
            <w:proofErr w:type="gramEnd"/>
            <w:r>
              <w:rPr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F3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1403/A/2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BD2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D31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D7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Rákóczi István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25C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3458665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42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u. 39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51F8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Gépjárműjavítás-karbantartás (gumiszerelés)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9594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9E2E341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F0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66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DA7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1CC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3A2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170238D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4B4C628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Németh Lehel u. 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CD7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D71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DE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8D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Komjáti Zoltánné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ED9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A-47/88</w:t>
            </w:r>
          </w:p>
          <w:p w14:paraId="6DF1815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74-4/1998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CB1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Németh Lehel u. 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FAF7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Felsőruházat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B0FE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FF2C04A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0C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AD4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5EE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BCC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3F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4264487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1C3D384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Szolnoki út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D7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303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D61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07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Balázsi</w:t>
            </w:r>
            <w:proofErr w:type="spellEnd"/>
            <w:r>
              <w:rPr>
                <w:b/>
                <w:sz w:val="20"/>
                <w:szCs w:val="20"/>
              </w:rPr>
              <w:t xml:space="preserve"> János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F5F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203300444741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3B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</w:t>
            </w:r>
            <w:proofErr w:type="gramStart"/>
            <w:r>
              <w:rPr>
                <w:sz w:val="20"/>
                <w:szCs w:val="20"/>
              </w:rPr>
              <w:t>Honvéd  u.</w:t>
            </w:r>
            <w:proofErr w:type="gramEnd"/>
            <w:r>
              <w:rPr>
                <w:sz w:val="20"/>
                <w:szCs w:val="20"/>
              </w:rPr>
              <w:t xml:space="preserve">  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7817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Gépjárműjavítás,-</w:t>
            </w:r>
            <w:proofErr w:type="gramEnd"/>
            <w:r>
              <w:rPr>
                <w:sz w:val="20"/>
                <w:szCs w:val="20"/>
              </w:rPr>
              <w:t xml:space="preserve">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D3B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A0268FF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A2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93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784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D0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31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50ED56EB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3C2C62C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Kossuth u. 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DA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91B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BC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471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TITÁNFORM</w:t>
            </w:r>
          </w:p>
          <w:p w14:paraId="79832893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Fémfeldolgozó Kft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8C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01-09-164717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A3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Kossuth u. 108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2E5D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Mezőgazdasági, erdészeti gép gyártása (méhészeti eszközök és berendezések gyártása)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5DE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E736BC7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BE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BE7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4C4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004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99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0440780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3849673B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Könyves K. u.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0F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3651/A/5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519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74D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F5A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 Béláné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2B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25-1/1990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101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Könyves K. u. 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1034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Műanyag csomagoló eszköz gyártása (fóliahegesztés)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908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FFB1356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77D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AA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96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DF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C78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173AE0C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Jászai M. u.4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0E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28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531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B26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Hajnal Istvánné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6F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1955056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DF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Jászai M. u. 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9540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Felsőruházat gyártása</w:t>
            </w:r>
          </w:p>
          <w:p w14:paraId="72B4A8A4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Alsóruházat gyártása</w:t>
            </w:r>
          </w:p>
          <w:p w14:paraId="17B6871A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Egyéb ruházat, kiegészítők gyártása</w:t>
            </w:r>
          </w:p>
          <w:p w14:paraId="5069BD19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Nyomdai alágazatba tartozó tevékenységek</w:t>
            </w:r>
          </w:p>
          <w:p w14:paraId="03883AF5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Egyéb textiláru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787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5BADFFA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C25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D72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DE1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D3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E81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4A48B60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Kőrösi u. 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9F9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C3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00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80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Juhász László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C96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30320000771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76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Kőrösi u. 78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8612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Gépjárműjavítás, -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41DF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3FF9B92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5D1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7B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1FC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5F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9B2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7BCF72AB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Hősök útja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17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3179/6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4DA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F41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 – péntekig:</w:t>
            </w:r>
          </w:p>
          <w:p w14:paraId="045E93F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– 16 óra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253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Juhász Miklós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22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41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Hősök útja 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E26B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Huzaltermék gyártása (drótfonatkészítés)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1404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8029276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F9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CA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37D0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D96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06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2EB2256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Pataki u.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6E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316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D46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1C5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Pindurka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47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03-06-104883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B3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Pataki u. 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9BAF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Máshová nem sorolt egyéb általános rendeltetésű gép gyártása (tűzoltó készülék javítás)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3AD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5C60E50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B95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C8E0" w14:textId="77777777" w:rsidR="001D3BEC" w:rsidRDefault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E86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14:paraId="2E2EA080" w14:textId="77777777" w:rsidR="00F15BC8" w:rsidRDefault="00F15BC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0E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  <w:p w14:paraId="41CB8FC4" w14:textId="77777777" w:rsidR="00F15BC8" w:rsidRDefault="00F15BC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</w:t>
            </w:r>
          </w:p>
          <w:p w14:paraId="395729CC" w14:textId="77777777" w:rsidR="00F15BC8" w:rsidRDefault="00F15BC8" w:rsidP="00F15BC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78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5DBED7C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Hunyadi u.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49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739C" w14:textId="77777777" w:rsidR="001D3BEC" w:rsidRDefault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szívességi használat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F812" w14:textId="77777777" w:rsidR="001D3BEC" w:rsidRDefault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H.-P.</w:t>
            </w:r>
          </w:p>
          <w:p w14:paraId="526AA08E" w14:textId="77777777" w:rsidR="00A3230D" w:rsidRDefault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08:00-12:00</w:t>
            </w:r>
          </w:p>
          <w:p w14:paraId="5F9E5581" w14:textId="77777777" w:rsidR="00A3230D" w:rsidRDefault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21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 József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3F28" w14:textId="77777777" w:rsidR="001D3BEC" w:rsidRDefault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56966109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A112" w14:textId="77777777" w:rsidR="001D3BEC" w:rsidRDefault="00D1742D" w:rsidP="00A3230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</w:t>
            </w:r>
            <w:r w:rsidR="00A3230D">
              <w:rPr>
                <w:sz w:val="20"/>
                <w:szCs w:val="20"/>
              </w:rPr>
              <w:t>Kuruc</w:t>
            </w:r>
            <w:r>
              <w:rPr>
                <w:sz w:val="20"/>
                <w:szCs w:val="20"/>
              </w:rPr>
              <w:t xml:space="preserve"> u. 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0A93" w14:textId="77777777" w:rsidR="001D3BEC" w:rsidRDefault="001D3BEC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</w:p>
          <w:p w14:paraId="0B0E9DD8" w14:textId="77777777" w:rsidR="001D3BEC" w:rsidRDefault="00A3230D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742D">
              <w:rPr>
                <w:sz w:val="20"/>
                <w:szCs w:val="20"/>
              </w:rPr>
              <w:t>. Irodabútor gyártása</w:t>
            </w:r>
          </w:p>
          <w:p w14:paraId="4ACA2549" w14:textId="77777777" w:rsidR="001D3BEC" w:rsidRDefault="00A3230D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742D">
              <w:rPr>
                <w:sz w:val="20"/>
                <w:szCs w:val="20"/>
              </w:rPr>
              <w:t>. Konyhabútor gyártása</w:t>
            </w:r>
          </w:p>
          <w:p w14:paraId="480535BD" w14:textId="77777777" w:rsidR="001D3BEC" w:rsidRDefault="001D3BEC">
            <w:pPr>
              <w:pStyle w:val="Standard"/>
              <w:tabs>
                <w:tab w:val="left" w:pos="6660"/>
              </w:tabs>
              <w:autoSpaceDE w:val="0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73C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CF00737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C5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B0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DF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48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C6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472F667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Szolnoki u. 10/1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08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E4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E8D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Naponta:</w:t>
            </w:r>
          </w:p>
          <w:p w14:paraId="717DE0F6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22 óra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41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 Rt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34D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01-10-041683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9A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 Budapest, Közraktár u. 30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1A33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Gépjárműjavítás-, karbantartás (gépjármű mosás)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E77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78C5AAB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73B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154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409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4A0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F8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7C47D57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AD5451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Újsor</w:t>
            </w:r>
            <w:proofErr w:type="spellEnd"/>
            <w:r>
              <w:rPr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78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2F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B54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16 óra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06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Varga István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3E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C1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sz w:val="20"/>
                <w:szCs w:val="20"/>
              </w:rPr>
              <w:t>Újsor</w:t>
            </w:r>
            <w:proofErr w:type="spellEnd"/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4D94" w14:textId="77777777" w:rsidR="001D3BEC" w:rsidRDefault="00D1742D">
            <w:pPr>
              <w:pStyle w:val="Standard"/>
              <w:tabs>
                <w:tab w:val="left" w:pos="6660"/>
              </w:tabs>
              <w:autoSpaceDE w:val="0"/>
              <w:snapToGrid w:val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Fémmegmunkálás (fémesztergálás)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E58E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0C8D7E6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23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D6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761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DF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59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7E9DEFF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0C0C088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Szolnoki  u.</w:t>
            </w:r>
            <w:proofErr w:type="gramEnd"/>
            <w:r>
              <w:rPr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4AF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75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F66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2F4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MÉTA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4FB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03-09-101251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5E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u. 48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7B42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Máshová nem sorolt egyéb fémfeldolgozási termék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83D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D8785D0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467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B1C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EC8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BAF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BF7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AC33BD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1EDBDFF5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Bedő I. u.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71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569/5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F23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118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920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Miheller</w:t>
            </w:r>
            <w:proofErr w:type="spellEnd"/>
            <w:r>
              <w:rPr>
                <w:b/>
                <w:sz w:val="20"/>
                <w:szCs w:val="20"/>
              </w:rPr>
              <w:t xml:space="preserve"> Sándor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DC4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4720430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53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Dr. Bedő I. u.19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C920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Gépjárműjavítás,-</w:t>
            </w:r>
            <w:proofErr w:type="gramEnd"/>
            <w:r>
              <w:rPr>
                <w:sz w:val="20"/>
                <w:szCs w:val="20"/>
              </w:rPr>
              <w:t xml:space="preserve">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872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B4F6E11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6CC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F86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1C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10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D51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02D2BB6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96B968F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Bercsényi u. 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E4B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E9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47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48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Pintér  Kft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B04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03-09-102023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9F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Bercsényi u.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94EA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Kötött, hurkolt harisnyafélék gyártása</w:t>
            </w:r>
          </w:p>
          <w:p w14:paraId="40938F87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Kötött, hurkolt kelme gyártása</w:t>
            </w:r>
          </w:p>
          <w:p w14:paraId="77F6028F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Bőrruházat gyártása</w:t>
            </w:r>
          </w:p>
          <w:p w14:paraId="33CD23F5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Munkaruházat gyártása</w:t>
            </w:r>
          </w:p>
          <w:p w14:paraId="5FE93928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Alsó ruházat gyártása</w:t>
            </w:r>
          </w:p>
          <w:p w14:paraId="1142947E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Egyéb ruházat gyártása</w:t>
            </w:r>
          </w:p>
          <w:p w14:paraId="42475AE6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Szőrmecikk gyártása</w:t>
            </w:r>
          </w:p>
          <w:p w14:paraId="4676FB14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Egyéb kötött, hurkolt ruházati termékek gyártása</w:t>
            </w:r>
          </w:p>
          <w:p w14:paraId="5D8AF9B8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Felsőruházat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DE5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987342D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553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42E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1BF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A53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03. 18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7B6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62084C3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7360F695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Kurucz u.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94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CBA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EF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5F2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Kocsi András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CA5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5540480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3D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49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058A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Egyéb bútor gyártása</w:t>
            </w:r>
          </w:p>
          <w:p w14:paraId="56B738E7" w14:textId="77777777" w:rsidR="001D3BEC" w:rsidRDefault="001D3BEC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D17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AB46D6D" w14:textId="77777777" w:rsidTr="00D1742D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69A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0F0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539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C6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35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6060.</w:t>
            </w:r>
          </w:p>
          <w:p w14:paraId="04AF7F80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Tiszakécske,</w:t>
            </w:r>
          </w:p>
          <w:p w14:paraId="5BBB0C8B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Dózsa telep 71.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0F6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8412/7.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CE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48F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ED1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GREEN- WORLD</w:t>
            </w:r>
          </w:p>
          <w:p w14:paraId="0D6B8E0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74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03-09-104570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D5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Dózsa telep 71.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E945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1.Fűrészáru gyártása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EEB5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6C4D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7194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3007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60B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FDA3C58" w14:textId="77777777" w:rsidTr="00D1742D">
        <w:trPr>
          <w:gridAfter w:val="3"/>
          <w:wAfter w:w="65" w:type="dxa"/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CEB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B7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5B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F6E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8D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495A22B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1F2F85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Dózsa telep 71.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C38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8412/7.</w:t>
            </w:r>
          </w:p>
          <w:p w14:paraId="7A0EFCC8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8B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BDD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3B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GREEN-WORLD</w:t>
            </w:r>
          </w:p>
          <w:p w14:paraId="724162C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E23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03-09-104570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EAC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Dózsa telep 71.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1190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Egyéb bútor gyártása</w:t>
            </w:r>
          </w:p>
          <w:p w14:paraId="34CF948F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Egyéb fa-, parafatermék, fonottáru gyártása</w:t>
            </w:r>
          </w:p>
          <w:p w14:paraId="1A830439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Tároló fatermék gyártása</w:t>
            </w:r>
          </w:p>
          <w:p w14:paraId="2F45C31E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Épületasztalos-ipari termék gyártása</w:t>
            </w:r>
          </w:p>
          <w:p w14:paraId="225B2985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Falemez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A21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E0B4874" w14:textId="77777777" w:rsidTr="00D1742D">
        <w:trPr>
          <w:gridAfter w:val="3"/>
          <w:wAfter w:w="65" w:type="dxa"/>
          <w:trHeight w:val="8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D1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7F5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41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F4E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5A4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0F41C11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8989080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Kolozsvári u.</w:t>
            </w:r>
          </w:p>
          <w:p w14:paraId="3FEC6AD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Hrsz.017/33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D3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017/33.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4F2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4F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3A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Sárközi és Varga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2F7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03-09-108664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BEE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6060. Tiszakécske, Kolozsvári u. 64.      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1D8D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1.Fűrészáru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734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742269A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65E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22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1D1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6C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CB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7FCA3F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22A3FC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Kolozsvári u.</w:t>
            </w:r>
          </w:p>
          <w:p w14:paraId="49DD65FF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Hrsz.017/33.</w:t>
            </w:r>
          </w:p>
          <w:p w14:paraId="4D9EC406" w14:textId="77777777" w:rsidR="001D3BEC" w:rsidRDefault="001D3BEC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F29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017/33.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97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F9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F3D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Sárközi és Varga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8D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03-09-108664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9DE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Kolozsvári u. 64.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E5FB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1.Egyéb fa-, parafatermék, fonottáru gyártása</w:t>
            </w:r>
          </w:p>
          <w:p w14:paraId="171BD56F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Irodabútor gyártása</w:t>
            </w:r>
          </w:p>
          <w:p w14:paraId="21D7B18F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Konyhabútorgyártás</w:t>
            </w:r>
          </w:p>
          <w:p w14:paraId="6AC37132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Egyéb bútor gyártása</w:t>
            </w:r>
          </w:p>
          <w:p w14:paraId="66DA787B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Épületasztalos-ipari termék gyártása</w:t>
            </w:r>
          </w:p>
          <w:p w14:paraId="664D0769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Tárolás, raktározás</w:t>
            </w:r>
          </w:p>
          <w:p w14:paraId="3422233C" w14:textId="77777777" w:rsidR="001D3BEC" w:rsidRDefault="001D3BEC">
            <w:pPr>
              <w:pStyle w:val="Standard"/>
              <w:autoSpaceDE w:val="0"/>
              <w:rPr>
                <w:sz w:val="20"/>
                <w:szCs w:val="20"/>
              </w:rPr>
            </w:pPr>
          </w:p>
          <w:p w14:paraId="1CAE7157" w14:textId="77777777" w:rsidR="001D3BEC" w:rsidRDefault="001D3BEC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E77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66F74B0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DD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25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596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49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935D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5592C33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7901A36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4EE7730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Virág u. 59.</w:t>
            </w:r>
          </w:p>
          <w:p w14:paraId="203492B6" w14:textId="77777777" w:rsidR="001D3BEC" w:rsidRDefault="001D3BEC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085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2072/3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C7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A6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CA5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Erős és I.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660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03-06-105441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5F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Szabolcska M. u. 19/2.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EB90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Műanyag építőanyag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C2D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C3D2DB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56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79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63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75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2BBE" w14:textId="77777777" w:rsidR="001D3BEC" w:rsidRDefault="00D1742D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0825D34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Virág u. 59.</w:t>
            </w:r>
          </w:p>
          <w:p w14:paraId="2E27B1B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Hrsz.2072/3.</w:t>
            </w:r>
          </w:p>
          <w:p w14:paraId="43D9D901" w14:textId="77777777" w:rsidR="001D3BEC" w:rsidRDefault="001D3BEC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CA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2072/3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70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88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F7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Erős és I.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9E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03-06-105441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1AE7" w14:textId="77777777" w:rsidR="001D3BEC" w:rsidRDefault="00D1742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6060.Tiszakécske, Szabolcska M. u.19/2.</w:t>
            </w:r>
          </w:p>
          <w:p w14:paraId="0931C3B2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4AD8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1.Épületsztalos-ipari termék gyártása</w:t>
            </w:r>
          </w:p>
          <w:p w14:paraId="459D2FBD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Irodabútor gyártása</w:t>
            </w:r>
          </w:p>
          <w:p w14:paraId="3A3D3562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Konyhabútorgyártás</w:t>
            </w:r>
          </w:p>
          <w:p w14:paraId="5935D4A1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Egyéb bútor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112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CC395D1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136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81A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92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7C7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3CBD" w14:textId="77777777" w:rsidR="001D3BEC" w:rsidRDefault="001D3BEC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8840D42" w14:textId="77777777" w:rsidR="001D3BEC" w:rsidRDefault="001D3BEC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6CFD5459" w14:textId="77777777" w:rsidR="001D3BEC" w:rsidRDefault="00D1742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4D99BD16" w14:textId="77777777" w:rsidR="001D3BEC" w:rsidRDefault="00D1742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Károlyi M. u.2.</w:t>
            </w:r>
          </w:p>
          <w:p w14:paraId="1DF7DE6B" w14:textId="77777777" w:rsidR="001D3BEC" w:rsidRDefault="001D3BEC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7827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643A3C5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3408/12,3408/13,3408/20,3408/11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D7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  <w:p w14:paraId="6BAADA57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38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6B5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MO-LI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1FA0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87C1A1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03-09-104023</w:t>
            </w:r>
          </w:p>
          <w:p w14:paraId="0C028DF9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4F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Károlyi M. u. 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CEF0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Fűrészáru 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C4D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E28629C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5CB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11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A18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76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7234" w14:textId="77777777" w:rsidR="001D3BEC" w:rsidRDefault="00D1742D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6060Tiszakécske,</w:t>
            </w:r>
          </w:p>
          <w:p w14:paraId="3A27F1B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Károlyi M. u.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7FA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3408/12,3408/13,3408/20,3408/11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19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5EC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FE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MO-LI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DE5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03-09-104023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652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Károlyi M. u. 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6AAF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1.Falemezgyártás</w:t>
            </w:r>
          </w:p>
          <w:p w14:paraId="0E4E6E4E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2.Épületasztalos-ipari termék gyártása,</w:t>
            </w:r>
          </w:p>
          <w:p w14:paraId="71EA58AF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Tároló fatermék gyártása</w:t>
            </w:r>
          </w:p>
          <w:p w14:paraId="4659342D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Irodabútor gyártása,</w:t>
            </w:r>
          </w:p>
          <w:p w14:paraId="67336CE6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Konyhabútorgyártás</w:t>
            </w:r>
          </w:p>
          <w:p w14:paraId="3AE5A97E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Egyéb bútor gyártása,</w:t>
            </w:r>
          </w:p>
          <w:p w14:paraId="17A41CDE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Egyéb fa-, parafatermék, fonottáru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3F2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D95DFAD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DC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099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420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13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278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6060. Tiszakécske, Kossuth L. u. 33.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8C0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0F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D0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18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Váradi Kálmán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F6E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6042648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3A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Kossuth L. u. 33.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30FC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Egyéb bútor gyártása,</w:t>
            </w:r>
          </w:p>
          <w:p w14:paraId="449BF8B5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Ülőbútor gyártása,</w:t>
            </w:r>
          </w:p>
          <w:p w14:paraId="2EA10455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Konyhabútor gyártása,</w:t>
            </w:r>
          </w:p>
          <w:p w14:paraId="722FFCC7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Irodabútor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5E9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160A8C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EB7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9C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24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CB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03.20.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D33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6060. Tiszakécske, Frankel Leó u. 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7A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C5E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2D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4CD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Patyi Péter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35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526304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E4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Frankel Leó u.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0E17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Gépjárműjavítás (gépjármű villamosság javítás)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702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6C9EFEC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F8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78B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406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782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18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6060. Tiszakécske, Szolnoki 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BCA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0BB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FB5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52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VAFIPKER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3CA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03-09-000002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A2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Szolnoki út (9109)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5FEF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1.Egyéb szállítást segítő tevékenységekből a parkolóhely, garázs üzemeltetése (saját gépjármű tárolása),</w:t>
            </w:r>
          </w:p>
          <w:p w14:paraId="485D2DAA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Egyéb nem vas, fém gyártása</w:t>
            </w:r>
          </w:p>
          <w:p w14:paraId="39ADA46E" w14:textId="77777777" w:rsidR="001D3BEC" w:rsidRDefault="001D3BEC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E95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0B7A75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FC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13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9DD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626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CC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Dózsa Telep 71.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FA9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8412/8.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B3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424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F3C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 UNIVERZÁL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5D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03-09-105143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79E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Szolnoki út 41.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41C0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1.Fémszerkezet gyártása</w:t>
            </w:r>
          </w:p>
          <w:p w14:paraId="48252A62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2.Fémalakítás, porkohászat</w:t>
            </w:r>
          </w:p>
          <w:p w14:paraId="54D7BDF4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3.Fémfelület-kezelés</w:t>
            </w:r>
          </w:p>
          <w:p w14:paraId="739F1700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4.Fémmegmunkálás,</w:t>
            </w:r>
          </w:p>
          <w:p w14:paraId="39424147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5.Mezőgazdasági, erdészeti gép gyártása,</w:t>
            </w:r>
          </w:p>
          <w:p w14:paraId="3DCF1862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Gépjármű-karosszéria, pótkocsi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4E6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021052F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EAA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FD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BDC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C8F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C32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6060.</w:t>
            </w:r>
          </w:p>
          <w:p w14:paraId="6790D97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Tiszakécske,</w:t>
            </w:r>
          </w:p>
          <w:p w14:paraId="3AF4188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Dózsa telep 71.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D8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F26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81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F56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 UNIVERZÁL KFT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2F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03-09-105143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7FF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 Tiszakécske, Szolnoki út 41.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B18E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1.Szerszámgyártás,</w:t>
            </w:r>
          </w:p>
          <w:p w14:paraId="17C0413F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2.Emelő-, anyagmozgató gép gyártása</w:t>
            </w:r>
          </w:p>
          <w:p w14:paraId="4593CB41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3.Gépjárműjavítás, - karbantartás</w:t>
            </w:r>
          </w:p>
          <w:p w14:paraId="51E94D63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4.Szárazföldi szállítást kiegészítő szolgáltatások közül parkoló, parkolóhely, garázs üzemeltetése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A17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F7F076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A3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C3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8E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E6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553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 Kossuth L. u. 77.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65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A5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349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05724EEF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– 14,</w:t>
            </w:r>
          </w:p>
          <w:p w14:paraId="0D4AD967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14 – 22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0F3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Hechinger</w:t>
            </w:r>
            <w:proofErr w:type="spellEnd"/>
            <w:r>
              <w:rPr>
                <w:b/>
                <w:sz w:val="20"/>
                <w:szCs w:val="20"/>
              </w:rPr>
              <w:t xml:space="preserve"> Hungary Elektronikai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D5A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03-09-104-048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E4A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6060, Tiszakécske, Kossuth L. u. 77.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6A21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1.Villamos motor, áramfejlesztő gyártása</w:t>
            </w:r>
          </w:p>
          <w:p w14:paraId="2C83777D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2.Máshová nem sorolt egyéb általános rendeltetésű gép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7D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88CEF3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FB5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36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B9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C47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074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6060Tiszakécske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82D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D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91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2C55F17A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– 14,</w:t>
            </w:r>
          </w:p>
          <w:p w14:paraId="781DABC9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14 – 22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2F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Hechinger</w:t>
            </w:r>
            <w:proofErr w:type="spellEnd"/>
            <w:r>
              <w:rPr>
                <w:b/>
                <w:sz w:val="20"/>
                <w:szCs w:val="20"/>
              </w:rPr>
              <w:t xml:space="preserve"> Hungary</w:t>
            </w:r>
          </w:p>
          <w:p w14:paraId="29AABC10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Elektronikai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762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03-09-104-048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5C7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6060, Tiszakécske, Kossuth L. u. 77.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C761" w14:textId="77777777" w:rsidR="001D3BEC" w:rsidRDefault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1.Áramelosztó-, szabályozó készülék gyártása,</w:t>
            </w:r>
          </w:p>
          <w:p w14:paraId="155283AC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proofErr w:type="gramStart"/>
            <w:r>
              <w:rPr>
                <w:sz w:val="20"/>
                <w:szCs w:val="20"/>
              </w:rPr>
              <w:t>Járművillamossági,-</w:t>
            </w:r>
            <w:proofErr w:type="gramEnd"/>
            <w:r>
              <w:rPr>
                <w:sz w:val="20"/>
                <w:szCs w:val="20"/>
              </w:rPr>
              <w:t xml:space="preserve"> elektronikai készülékek gyártása</w:t>
            </w:r>
          </w:p>
          <w:p w14:paraId="19921023" w14:textId="77777777" w:rsidR="001D3BEC" w:rsidRDefault="001D3BEC">
            <w:pPr>
              <w:pStyle w:val="Standard"/>
              <w:autoSpaceDE w:val="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E07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67482E6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4E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E08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50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B8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5D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6B5FF6B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Tiszasor 80.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267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AED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975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B16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Tapodi</w:t>
            </w:r>
            <w:proofErr w:type="spellEnd"/>
            <w:r>
              <w:rPr>
                <w:b/>
                <w:sz w:val="20"/>
                <w:szCs w:val="20"/>
              </w:rPr>
              <w:t xml:space="preserve"> Zoltán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C39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5163120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456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Eötvös u. 11.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808B" w14:textId="77777777" w:rsidR="001D3BEC" w:rsidRDefault="00D1742D">
            <w:pPr>
              <w:pStyle w:val="Standard"/>
              <w:numPr>
                <w:ilvl w:val="0"/>
                <w:numId w:val="3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Evőeszköz, késáru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459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FA58035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865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DC0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D98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DE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616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41D3AAC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Dózsa telep 71.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6A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65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EC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E91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 SZATI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B60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03-09-100557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03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Strand u. 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1183" w14:textId="77777777" w:rsidR="001D3BEC" w:rsidRDefault="00D1742D">
            <w:pPr>
              <w:pStyle w:val="Standard"/>
              <w:numPr>
                <w:ilvl w:val="0"/>
                <w:numId w:val="21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fémfelület kezelés,</w:t>
            </w:r>
          </w:p>
          <w:p w14:paraId="04378165" w14:textId="77777777" w:rsidR="001D3BEC" w:rsidRDefault="00D1742D">
            <w:pPr>
              <w:pStyle w:val="Standard"/>
              <w:numPr>
                <w:ilvl w:val="0"/>
                <w:numId w:val="21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fémfeldolgozási termék gyártása (egyéb lakatos ipari bérmunka)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B90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EE5D858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3C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C34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80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CA8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03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5656D50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Nagykőrösi 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9E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EF8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710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A7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Balla és Társa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70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03-09-108532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716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Vásár u. 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44FB" w14:textId="77777777" w:rsidR="001D3BEC" w:rsidRDefault="00D1742D">
            <w:pPr>
              <w:pStyle w:val="Standard"/>
              <w:numPr>
                <w:ilvl w:val="0"/>
                <w:numId w:val="39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Gépjárműjavítás-karbantartás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179F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E63034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A0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9E5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B3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6B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CC8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42C846F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Nagykőrösi 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19A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CE1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2B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531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Balla Imre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47A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5127177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DB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Vásár u. 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3243" w14:textId="77777777" w:rsidR="001D3BEC" w:rsidRDefault="00D1742D">
            <w:pPr>
              <w:pStyle w:val="Standard"/>
              <w:numPr>
                <w:ilvl w:val="0"/>
                <w:numId w:val="18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Gépjárműjavítás-karbantartás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00E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F597758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6E5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FE9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7B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9B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05. 14.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EF6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1D75F9CB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Tiszabög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9D2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4778/1,</w:t>
            </w:r>
          </w:p>
          <w:p w14:paraId="632530F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4776,</w:t>
            </w:r>
          </w:p>
          <w:p w14:paraId="24D53B9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F0D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tulajdonos,</w:t>
            </w:r>
          </w:p>
          <w:p w14:paraId="3F905D25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23A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243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KER-KONTÍR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4E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01-09-079503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E6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Tiszabög 159.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9916" w14:textId="77777777" w:rsidR="001D3BEC" w:rsidRDefault="00D1742D">
            <w:pPr>
              <w:pStyle w:val="Standard"/>
              <w:numPr>
                <w:ilvl w:val="0"/>
                <w:numId w:val="5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Fémszerkezet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90F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771669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46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286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42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3F7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C0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6060A3D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Szolnoki u. 42.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337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3409/1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68C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2AA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53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ARTEC HUNGARIA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53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03-09-107147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A83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u. 42.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3B46" w14:textId="77777777" w:rsidR="001D3BEC" w:rsidRDefault="00D1742D">
            <w:pPr>
              <w:pStyle w:val="Standard"/>
              <w:numPr>
                <w:ilvl w:val="0"/>
                <w:numId w:val="13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Csap, szelep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0C3B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C32F348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E5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A55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448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038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EC6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06919C5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Kossuth u.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81E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4B4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7EA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</w:t>
            </w:r>
            <w:proofErr w:type="gramStart"/>
            <w:r>
              <w:rPr>
                <w:sz w:val="20"/>
                <w:szCs w:val="20"/>
              </w:rPr>
              <w:t>P:  8</w:t>
            </w:r>
            <w:proofErr w:type="gramEnd"/>
            <w:r>
              <w:rPr>
                <w:sz w:val="20"/>
                <w:szCs w:val="20"/>
              </w:rPr>
              <w:t>-16</w:t>
            </w:r>
          </w:p>
          <w:p w14:paraId="01B72F7B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Szo:  9</w:t>
            </w:r>
            <w:proofErr w:type="gramEnd"/>
            <w:r>
              <w:rPr>
                <w:sz w:val="20"/>
                <w:szCs w:val="20"/>
              </w:rPr>
              <w:t>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2E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Pintér Tamás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631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D5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Kossuth u.11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E3A7" w14:textId="77777777" w:rsidR="001D3BEC" w:rsidRDefault="00D1742D">
            <w:pPr>
              <w:pStyle w:val="Standard"/>
              <w:numPr>
                <w:ilvl w:val="0"/>
                <w:numId w:val="11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Fogműves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50E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FDE6AC2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D5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AF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D92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10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D51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28F78DA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Ady E. u. 60.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FF4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4F2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C8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41F5A42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FCB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 Bútor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911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03-06-107921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6F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Ady E. u. 60.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F7FB" w14:textId="77777777" w:rsidR="001D3BEC" w:rsidRDefault="00D1742D">
            <w:pPr>
              <w:pStyle w:val="Standard"/>
              <w:numPr>
                <w:ilvl w:val="0"/>
                <w:numId w:val="35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Fűrészáru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51F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2B5C033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77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5C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F2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C27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60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7692434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Ady E. u. 60.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32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7A2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809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7F5CDB53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0C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 Bútor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E0D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03-06-107921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70F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Ady E. u. 60.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C445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Falemezgyártás</w:t>
            </w:r>
          </w:p>
          <w:p w14:paraId="462D4D4E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Épületasztalos-</w:t>
            </w:r>
            <w:proofErr w:type="gramStart"/>
            <w:r>
              <w:rPr>
                <w:sz w:val="20"/>
                <w:szCs w:val="20"/>
              </w:rPr>
              <w:t>ipari  termék</w:t>
            </w:r>
            <w:proofErr w:type="gramEnd"/>
            <w:r>
              <w:rPr>
                <w:sz w:val="20"/>
                <w:szCs w:val="20"/>
              </w:rPr>
              <w:t xml:space="preserve"> gyártása</w:t>
            </w:r>
          </w:p>
          <w:p w14:paraId="52FB72B1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Tároló fatermék gyártása</w:t>
            </w:r>
          </w:p>
          <w:p w14:paraId="136BC379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fa, parafatermék, fonottáru gyártása</w:t>
            </w:r>
          </w:p>
          <w:p w14:paraId="2836C443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bútor gyártása</w:t>
            </w:r>
          </w:p>
          <w:p w14:paraId="581406DF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Irodabútor gyártása</w:t>
            </w:r>
          </w:p>
          <w:p w14:paraId="13586C43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Konyhabútor gyártása</w:t>
            </w:r>
          </w:p>
          <w:p w14:paraId="423DF23F" w14:textId="77777777" w:rsidR="001D3BEC" w:rsidRDefault="00D1742D">
            <w:pPr>
              <w:pStyle w:val="Standard"/>
              <w:numPr>
                <w:ilvl w:val="0"/>
                <w:numId w:val="29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Ágybetét gyártása</w:t>
            </w:r>
          </w:p>
          <w:p w14:paraId="5D8345A8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   Játékgyártás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380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B69780C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61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2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2D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C51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3B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5DB236A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Babits M. u.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D60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7BD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FB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30F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Varga Béláné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83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4188939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CE1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Babits M. u. 28.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B75A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Felsőruházat gyártás (szabó)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A24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94B91FF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35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AB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A4B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A2E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2D2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65B36A2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Kinizsi u.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B92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FC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E4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H-P:  </w:t>
            </w:r>
          </w:p>
          <w:p w14:paraId="241A87F5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89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Kovács Róbert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FF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8E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Kinizsi u. 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6413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Épületasztalos-</w:t>
            </w:r>
            <w:proofErr w:type="gramStart"/>
            <w:r>
              <w:rPr>
                <w:sz w:val="20"/>
                <w:szCs w:val="20"/>
              </w:rPr>
              <w:t>ipari  termék</w:t>
            </w:r>
            <w:proofErr w:type="gramEnd"/>
            <w:r>
              <w:rPr>
                <w:sz w:val="20"/>
                <w:szCs w:val="20"/>
              </w:rPr>
              <w:t xml:space="preserve"> gyártása</w:t>
            </w:r>
          </w:p>
          <w:p w14:paraId="3618082A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Irodabútor gyártása</w:t>
            </w:r>
          </w:p>
          <w:p w14:paraId="52FE163D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Konyhabútor gyártása</w:t>
            </w:r>
          </w:p>
          <w:p w14:paraId="78A7F9F9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Egyéb bútor gyártása</w:t>
            </w:r>
          </w:p>
          <w:p w14:paraId="5F2DC129" w14:textId="77777777" w:rsidR="001D3BEC" w:rsidRDefault="001D3BEC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3DE6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E72C72E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BD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427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0B6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3F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468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440AA30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Béke u. 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38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E1A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AF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FC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Nyomtató Nyomdaipari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19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03-03-100101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854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Dohány utca 35.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4E5B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BACBED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Nyomdai tevékenységek alágazatba tartozó tevékenységek</w:t>
            </w:r>
          </w:p>
          <w:p w14:paraId="782E3F40" w14:textId="77777777" w:rsidR="001D3BEC" w:rsidRDefault="001D3BEC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79B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174BDCF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12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87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D9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BC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FE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673D03D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Déryné  u.</w:t>
            </w:r>
            <w:proofErr w:type="gramEnd"/>
            <w:r>
              <w:rPr>
                <w:b/>
                <w:sz w:val="20"/>
                <w:szCs w:val="20"/>
              </w:rPr>
              <w:t xml:space="preserve">  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5A5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E85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F2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69008DF3" w14:textId="77777777" w:rsidR="001D3BEC" w:rsidRDefault="00D1742D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82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Káin és </w:t>
            </w:r>
            <w:proofErr w:type="gramStart"/>
            <w:r>
              <w:rPr>
                <w:b/>
                <w:sz w:val="20"/>
                <w:szCs w:val="20"/>
              </w:rPr>
              <w:t>Társa  Bt.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D0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03-06-102266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4D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Déryné u. 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5B95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Fémszerkezet gyártása</w:t>
            </w:r>
          </w:p>
          <w:p w14:paraId="525F4163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Fém épületelem gyártása</w:t>
            </w:r>
          </w:p>
          <w:p w14:paraId="2B5C6023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Fémtartály gyártása</w:t>
            </w:r>
          </w:p>
          <w:p w14:paraId="11E0EB25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Központi fűtési kazán, radiátor gyártása</w:t>
            </w:r>
          </w:p>
          <w:p w14:paraId="7CA9A867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Fémfelület kezelés</w:t>
            </w:r>
          </w:p>
          <w:p w14:paraId="13AE7FF1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Fémmegmunkálás</w:t>
            </w:r>
          </w:p>
          <w:p w14:paraId="286EF23B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Vas-acél, vasötvözet-alapanyag gyártása</w:t>
            </w:r>
          </w:p>
          <w:p w14:paraId="434F8552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Máshová nem sorolt egyéb </w:t>
            </w:r>
            <w:proofErr w:type="spellStart"/>
            <w:r>
              <w:rPr>
                <w:sz w:val="20"/>
                <w:szCs w:val="20"/>
              </w:rPr>
              <w:t>fémfeldolg</w:t>
            </w:r>
            <w:proofErr w:type="spellEnd"/>
            <w:r>
              <w:rPr>
                <w:sz w:val="20"/>
                <w:szCs w:val="20"/>
              </w:rPr>
              <w:t>. termék gyártása</w:t>
            </w:r>
          </w:p>
          <w:p w14:paraId="5CBA63FE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Mezőgazdasági, erdészeti gép gyártása</w:t>
            </w:r>
          </w:p>
          <w:p w14:paraId="759AF2DE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Gépjármű-karosszéria, pótkocsi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288E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6C452A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69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53/2013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8E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E9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50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F17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618D4DE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Déryné  u.</w:t>
            </w:r>
            <w:proofErr w:type="gramEnd"/>
            <w:r>
              <w:rPr>
                <w:b/>
                <w:sz w:val="20"/>
                <w:szCs w:val="20"/>
              </w:rPr>
              <w:t xml:space="preserve">  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71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72F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08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7C95D136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FD6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Káin és </w:t>
            </w:r>
            <w:proofErr w:type="gramStart"/>
            <w:r>
              <w:rPr>
                <w:b/>
                <w:sz w:val="20"/>
                <w:szCs w:val="20"/>
              </w:rPr>
              <w:t>Társa  Bt.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364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03-06-102266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18A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Déryné u. 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12C9" w14:textId="77777777" w:rsidR="001D3BEC" w:rsidRDefault="00D1742D">
            <w:pPr>
              <w:pStyle w:val="Standard"/>
              <w:numPr>
                <w:ilvl w:val="0"/>
                <w:numId w:val="25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Gépi meghajtású hordozható kézi szerszámgép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B1D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C26E910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D0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ECD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C51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37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B6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</w:t>
            </w:r>
          </w:p>
          <w:p w14:paraId="1493D48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Bajza u.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DDD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73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62E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ED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Mahlaj</w:t>
            </w:r>
            <w:proofErr w:type="spellEnd"/>
            <w:r>
              <w:rPr>
                <w:b/>
                <w:sz w:val="20"/>
                <w:szCs w:val="20"/>
              </w:rPr>
              <w:t xml:space="preserve"> Tamásné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0A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E30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Bajza u. 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0CC9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Felsőruházat gyártása</w:t>
            </w:r>
          </w:p>
          <w:p w14:paraId="312D7B86" w14:textId="77777777" w:rsidR="001D3BEC" w:rsidRDefault="00D1742D">
            <w:pPr>
              <w:pStyle w:val="Standard"/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Egyéb kötött, hurkolt ruházati termékek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8AF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45D6A14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D66B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84EA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C7C5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A457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53EE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9F63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6F35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20B7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EBDE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5FE5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892A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FA36" w14:textId="77777777" w:rsidR="001D3BEC" w:rsidRDefault="001D3BEC">
            <w:pPr>
              <w:pStyle w:val="Standard"/>
              <w:numPr>
                <w:ilvl w:val="0"/>
                <w:numId w:val="36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A27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DA09BF8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64D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9B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A9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3F6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01.23.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3A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199FF23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Tiszabög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B4D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0582/19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8B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370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1D159477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492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Püspök Gyula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738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673513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F7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Fú u. 13.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699B" w14:textId="77777777" w:rsidR="001D3BEC" w:rsidRDefault="00D1742D">
            <w:pPr>
              <w:pStyle w:val="Standard"/>
              <w:numPr>
                <w:ilvl w:val="0"/>
                <w:numId w:val="36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Mész-, gipszgyártás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372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FFE4C04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4EA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93D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89C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B6B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01.23.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4FC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0F4BD2F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Tiszabög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651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0582/19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D3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00D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1CBB27C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76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Püspök Gyula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714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673513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6F7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Fú u. 13.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EF90" w14:textId="77777777" w:rsidR="001D3BEC" w:rsidRDefault="00D1742D">
            <w:pPr>
              <w:pStyle w:val="Standard"/>
              <w:numPr>
                <w:ilvl w:val="0"/>
                <w:numId w:val="15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Raktározás, tárolás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3E2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65E995C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24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58/2013</w:t>
            </w:r>
          </w:p>
          <w:p w14:paraId="29B6F405" w14:textId="4D2948C7" w:rsidR="004E17ED" w:rsidRDefault="004E17E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lásd. 62/2023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30FE" w14:textId="30B57661" w:rsidR="001D3BEC" w:rsidRDefault="004E17E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5D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16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BD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69A30F7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</w:t>
            </w:r>
          </w:p>
          <w:p w14:paraId="2F963E5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52/A.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C1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6759,</w:t>
            </w:r>
          </w:p>
          <w:p w14:paraId="6336D35A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6758/3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024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5A4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1DDAD18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7-12, 13-16</w:t>
            </w:r>
          </w:p>
          <w:p w14:paraId="6EA5F40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Szombat:</w:t>
            </w:r>
          </w:p>
          <w:p w14:paraId="6F906ACA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C0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Zoboki</w:t>
            </w:r>
            <w:proofErr w:type="spellEnd"/>
            <w:r>
              <w:rPr>
                <w:b/>
                <w:sz w:val="20"/>
                <w:szCs w:val="20"/>
              </w:rPr>
              <w:t xml:space="preserve"> Györgyné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24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4508933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82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Kerekdombi dűlő 52/A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6725" w14:textId="77777777" w:rsidR="001D3BEC" w:rsidRDefault="00D1742D">
            <w:pPr>
              <w:pStyle w:val="Standard"/>
              <w:numPr>
                <w:ilvl w:val="0"/>
                <w:numId w:val="10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Fémmegmunkálás,</w:t>
            </w:r>
          </w:p>
          <w:p w14:paraId="1469C977" w14:textId="77777777" w:rsidR="001D3BEC" w:rsidRDefault="00D1742D">
            <w:pPr>
              <w:pStyle w:val="Standard"/>
              <w:numPr>
                <w:ilvl w:val="0"/>
                <w:numId w:val="10"/>
              </w:numPr>
              <w:autoSpaceDE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általános rendeltetésű gép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979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1C62E7A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97F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59/2013</w:t>
            </w:r>
          </w:p>
          <w:p w14:paraId="462E0A8E" w14:textId="3F148A04" w:rsidR="004E17ED" w:rsidRDefault="004E17E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lásd. 62/2023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C2E6" w14:textId="457A6BDE" w:rsidR="001D3BEC" w:rsidRDefault="004E17E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DF2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914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E32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729C3C2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</w:t>
            </w:r>
          </w:p>
          <w:p w14:paraId="6EBC2883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52/A.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18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6759,</w:t>
            </w:r>
          </w:p>
          <w:p w14:paraId="7E88C103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6758/3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7D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1E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568D9F4A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7-12, 13-16</w:t>
            </w:r>
          </w:p>
          <w:p w14:paraId="1224B72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Szombat:</w:t>
            </w:r>
          </w:p>
          <w:p w14:paraId="2593CBEF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45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Zoboki</w:t>
            </w:r>
            <w:proofErr w:type="spellEnd"/>
            <w:r>
              <w:rPr>
                <w:b/>
                <w:sz w:val="20"/>
                <w:szCs w:val="20"/>
              </w:rPr>
              <w:t xml:space="preserve"> Györgyné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AF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4508933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2AB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Kerekdombi dűlő 52/A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38F9" w14:textId="77777777" w:rsidR="001D3BEC" w:rsidRDefault="00D1742D">
            <w:pPr>
              <w:pStyle w:val="Standard"/>
              <w:numPr>
                <w:ilvl w:val="0"/>
                <w:numId w:val="12"/>
              </w:numPr>
              <w:autoSpaceDE w:val="0"/>
              <w:snapToGrid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Kőmegmunkálás,</w:t>
            </w:r>
          </w:p>
          <w:p w14:paraId="2C466C6B" w14:textId="77777777" w:rsidR="001D3BEC" w:rsidRDefault="00D1742D">
            <w:pPr>
              <w:pStyle w:val="Standard"/>
              <w:numPr>
                <w:ilvl w:val="0"/>
                <w:numId w:val="12"/>
              </w:numPr>
              <w:autoSpaceDE w:val="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beton-, gipsz-, cementtermék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150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FEA9D6E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ABE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9B0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14C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347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7DF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7E15097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Dózsa telep 69.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B05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3063/2,</w:t>
            </w:r>
          </w:p>
          <w:p w14:paraId="36319D33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0496,</w:t>
            </w:r>
          </w:p>
          <w:p w14:paraId="28686BB8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42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9A0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B59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ANDRITZ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354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03-09-102375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DE8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Dózsa telep 69.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A76E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snapToGrid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Fémszerkezet gyártása,</w:t>
            </w:r>
          </w:p>
          <w:p w14:paraId="77B1097D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 épületelem gyártása,</w:t>
            </w:r>
          </w:p>
          <w:p w14:paraId="5DC5FB24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Fémtartály gyártása,</w:t>
            </w:r>
          </w:p>
          <w:p w14:paraId="0F40824D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Gőzkazán gyártása,</w:t>
            </w:r>
          </w:p>
          <w:p w14:paraId="38D37EDE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Fémfelület kezelés,</w:t>
            </w:r>
          </w:p>
          <w:p w14:paraId="24B6DBA6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Fémmegmunkálás,</w:t>
            </w:r>
          </w:p>
          <w:p w14:paraId="16153058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fémfeldolgozási termék gyártása,</w:t>
            </w:r>
          </w:p>
          <w:p w14:paraId="45EC6CEC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Motor, turbina gyártása,</w:t>
            </w:r>
          </w:p>
          <w:p w14:paraId="1A1B621E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Hidraulikus, pneumatikus berendezés gyártása,</w:t>
            </w:r>
          </w:p>
          <w:p w14:paraId="278FDE35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általános rendeltetésű gép gyártása,</w:t>
            </w:r>
          </w:p>
          <w:p w14:paraId="554C71C4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Kohászati gép gyártása,</w:t>
            </w:r>
          </w:p>
          <w:p w14:paraId="70B55639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Bányászati, építőipari gép gyártása,</w:t>
            </w:r>
          </w:p>
          <w:p w14:paraId="77B9C9BB" w14:textId="77777777" w:rsidR="001D3BEC" w:rsidRDefault="00D1742D">
            <w:pPr>
              <w:pStyle w:val="Standard"/>
              <w:numPr>
                <w:ilvl w:val="0"/>
                <w:numId w:val="2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speciális gép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030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6459D7A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560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61/2013.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5F4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EF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95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C0E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2899B0B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Dózsa telep 69.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083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3063/2,</w:t>
            </w:r>
          </w:p>
          <w:p w14:paraId="3A2D2F38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0496,</w:t>
            </w:r>
          </w:p>
          <w:p w14:paraId="72795500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E3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164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63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ANDRITZ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D0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03-09-102375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45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Dózsa telep 69.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4516" w14:textId="77777777" w:rsidR="001D3BEC" w:rsidRDefault="00D1742D">
            <w:pPr>
              <w:pStyle w:val="Standard"/>
              <w:numPr>
                <w:ilvl w:val="0"/>
                <w:numId w:val="37"/>
              </w:numPr>
              <w:autoSpaceDE w:val="0"/>
              <w:snapToGrid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Csap, szelep gyártása,</w:t>
            </w:r>
          </w:p>
          <w:p w14:paraId="08F70D53" w14:textId="77777777" w:rsidR="001D3BEC" w:rsidRDefault="00D1742D">
            <w:pPr>
              <w:pStyle w:val="Standard"/>
              <w:numPr>
                <w:ilvl w:val="0"/>
                <w:numId w:val="3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Fűtőberendezés, kemence gyártása,</w:t>
            </w:r>
          </w:p>
          <w:p w14:paraId="08C6E2B3" w14:textId="77777777" w:rsidR="001D3BEC" w:rsidRDefault="00D1742D">
            <w:pPr>
              <w:pStyle w:val="Standard"/>
              <w:numPr>
                <w:ilvl w:val="0"/>
                <w:numId w:val="3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Élelmiszer-, dohányipari gép gyártása,</w:t>
            </w:r>
          </w:p>
          <w:p w14:paraId="50F3B3AF" w14:textId="77777777" w:rsidR="001D3BEC" w:rsidRDefault="00D1742D">
            <w:pPr>
              <w:pStyle w:val="Standard"/>
              <w:numPr>
                <w:ilvl w:val="0"/>
                <w:numId w:val="3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Raktározás, tárolás,</w:t>
            </w:r>
          </w:p>
          <w:p w14:paraId="3041256E" w14:textId="77777777" w:rsidR="001D3BEC" w:rsidRDefault="00D1742D">
            <w:pPr>
              <w:pStyle w:val="Standard"/>
              <w:numPr>
                <w:ilvl w:val="0"/>
                <w:numId w:val="3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Szárazföldi szállítást kiegészítő szolgáltatások közül parkoló, parkolóhely, garázs üzemeltetése,</w:t>
            </w:r>
          </w:p>
          <w:p w14:paraId="4E45B32B" w14:textId="77777777" w:rsidR="001D3BEC" w:rsidRDefault="00D1742D">
            <w:pPr>
              <w:pStyle w:val="Standard"/>
              <w:numPr>
                <w:ilvl w:val="0"/>
                <w:numId w:val="37"/>
              </w:numPr>
              <w:autoSpaceDE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Csomagolás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5A0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62B6EFC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307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AC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13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39A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2F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0C27E48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Kurázsi dűlő 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B19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0633/6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97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FD0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7BB72272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 8 órában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5E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FANYŰVŐ 2003.</w:t>
            </w:r>
          </w:p>
          <w:p w14:paraId="1E8FEF1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0E4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03-06-112387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162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Wesselényi u. 83.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DE3E" w14:textId="77777777" w:rsidR="001D3BEC" w:rsidRDefault="00D1742D">
            <w:pPr>
              <w:pStyle w:val="Standard"/>
              <w:numPr>
                <w:ilvl w:val="0"/>
                <w:numId w:val="7"/>
              </w:numPr>
              <w:autoSpaceDE w:val="0"/>
              <w:snapToGrid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Fűrészáru 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9E9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6714573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88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63/2012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E1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A0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F7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01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53FAFEF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Kurázsi dűlő 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46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0633/6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E6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866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2917A883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 8 órában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641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FANYŰVŐ 2003.</w:t>
            </w:r>
          </w:p>
          <w:p w14:paraId="5613EAC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D8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03-06-112387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9FE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Wesselényi u. 83.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3984" w14:textId="77777777" w:rsidR="001D3BEC" w:rsidRDefault="00D1742D">
            <w:pPr>
              <w:pStyle w:val="Standard"/>
              <w:numPr>
                <w:ilvl w:val="0"/>
                <w:numId w:val="34"/>
              </w:numPr>
              <w:autoSpaceDE w:val="0"/>
              <w:snapToGrid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fa-, parafatermék, fonottáru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3E7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5D8FA8A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22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B3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6C8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725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7FD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253A800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Wesselényi 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5E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3417/4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A3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C45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39FB89D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9C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HAKITEAM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BE6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03-09-116809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26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Táncsics M. u. 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0C3A" w14:textId="77777777" w:rsidR="001D3BEC" w:rsidRDefault="00D1742D">
            <w:pPr>
              <w:pStyle w:val="Standard"/>
              <w:numPr>
                <w:ilvl w:val="0"/>
                <w:numId w:val="28"/>
              </w:numPr>
              <w:autoSpaceDE w:val="0"/>
              <w:snapToGrid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Fűrészáru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F00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AA3203F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557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FEE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34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B96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57B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 Tiszakécske,</w:t>
            </w:r>
          </w:p>
          <w:p w14:paraId="351ED80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Wesselényi 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68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3417/4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95B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43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3BDBFED5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08A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HAKITEAM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796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03-09-116809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3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Táncsics M. u. 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A3CB" w14:textId="77777777" w:rsidR="001D3BEC" w:rsidRDefault="00D1742D">
            <w:pPr>
              <w:pStyle w:val="Standard"/>
              <w:numPr>
                <w:ilvl w:val="0"/>
                <w:numId w:val="23"/>
              </w:numPr>
              <w:autoSpaceDE w:val="0"/>
              <w:snapToGrid w:val="0"/>
              <w:ind w:left="75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Falemezgyártás (tábla és panelkészítés)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813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ACF19EB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FCD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53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44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F24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5D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38EADA4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4C58D9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 138.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EC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0243/8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3D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325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 </w:t>
            </w:r>
            <w:proofErr w:type="gramStart"/>
            <w:r>
              <w:rPr>
                <w:sz w:val="20"/>
                <w:szCs w:val="20"/>
              </w:rPr>
              <w:t>–  P</w:t>
            </w:r>
            <w:proofErr w:type="gramEnd"/>
          </w:p>
          <w:p w14:paraId="6DCDC2EB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7.00  –</w:t>
            </w:r>
            <w:proofErr w:type="gramEnd"/>
            <w:r>
              <w:rPr>
                <w:sz w:val="20"/>
                <w:szCs w:val="20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A6D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VAKOND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18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03-09-100324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59E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BEA1" w14:textId="77777777" w:rsidR="001D3BEC" w:rsidRDefault="001D3BEC">
            <w:pPr>
              <w:pStyle w:val="Standard"/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</w:p>
          <w:p w14:paraId="270FDEB0" w14:textId="77777777" w:rsidR="001D3BEC" w:rsidRDefault="00D1742D">
            <w:pPr>
              <w:pStyle w:val="Standard"/>
              <w:numPr>
                <w:ilvl w:val="0"/>
                <w:numId w:val="19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Raktározás, tárolás (bontási hulladék tárolása)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C24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841A6C1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323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A29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99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4B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D5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0DA6CE0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533ABC6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Fő u. 28.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CD4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CFD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798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88B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Eszes Béláné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6AB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86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u. 28.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DBE0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Fémszerkezet gyártása (javítása)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1C6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4690F5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1B1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5D0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A71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02A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B0F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417B720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37D189BF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Mikszáth K. u. 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481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3234/51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77A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D42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1B0EDD3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16.00</w:t>
            </w:r>
          </w:p>
          <w:p w14:paraId="244A52B1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087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Túri Ernő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D2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7E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Mikszáth K. u. 12.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8344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Gépjárműjavítás-, karbantartás (karosszéria javítás)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7568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89E7E0E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606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73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99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86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ED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14FD313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5055157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Oláházi</w:t>
            </w:r>
            <w:proofErr w:type="spellEnd"/>
            <w:r>
              <w:rPr>
                <w:b/>
                <w:sz w:val="20"/>
                <w:szCs w:val="20"/>
              </w:rPr>
              <w:t xml:space="preserve"> dűlő 8/A.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72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0229/24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E78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6B3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</w:t>
            </w:r>
          </w:p>
          <w:p w14:paraId="484A535B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08.00-16.00</w:t>
            </w:r>
          </w:p>
          <w:p w14:paraId="666CA83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Szo.</w:t>
            </w:r>
          </w:p>
          <w:p w14:paraId="717F38B9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081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MÉSZ-KÉCSKE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4AE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03-09-123647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52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sz w:val="20"/>
                <w:szCs w:val="20"/>
              </w:rPr>
              <w:t>Oláhházi</w:t>
            </w:r>
            <w:proofErr w:type="spellEnd"/>
            <w:r>
              <w:rPr>
                <w:sz w:val="20"/>
                <w:szCs w:val="20"/>
              </w:rPr>
              <w:t xml:space="preserve"> dűlő 8/A.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2B67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Mész-, gipszgyártás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C2F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D54541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A52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4F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84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4A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69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175D7EE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78D938B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Szolnoki út 42.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4F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294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3DB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92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ORKÁN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6BB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03-09-101401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189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42.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E286" w14:textId="77777777" w:rsidR="001D3BEC" w:rsidRDefault="00D1742D">
            <w:pPr>
              <w:pStyle w:val="Standard"/>
              <w:numPr>
                <w:ilvl w:val="0"/>
                <w:numId w:val="38"/>
              </w:numPr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Fémfelület-kezelés</w:t>
            </w:r>
          </w:p>
          <w:p w14:paraId="7CFFF2B6" w14:textId="77777777" w:rsidR="001D3BEC" w:rsidRDefault="00D1742D">
            <w:pPr>
              <w:pStyle w:val="Standard"/>
              <w:numPr>
                <w:ilvl w:val="0"/>
                <w:numId w:val="38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Fémszerkezet gyártása</w:t>
            </w:r>
          </w:p>
          <w:p w14:paraId="020F2DA0" w14:textId="77777777" w:rsidR="001D3BEC" w:rsidRDefault="00D1742D">
            <w:pPr>
              <w:pStyle w:val="Standard"/>
              <w:numPr>
                <w:ilvl w:val="0"/>
                <w:numId w:val="38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Fémmegmunkálás</w:t>
            </w:r>
          </w:p>
          <w:p w14:paraId="1B561032" w14:textId="77777777" w:rsidR="001D3BEC" w:rsidRDefault="00D1742D">
            <w:pPr>
              <w:pStyle w:val="Standard"/>
              <w:numPr>
                <w:ilvl w:val="0"/>
                <w:numId w:val="38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általános rendeltetésű gép gyártása</w:t>
            </w:r>
          </w:p>
          <w:p w14:paraId="4FB80311" w14:textId="77777777" w:rsidR="001D3BEC" w:rsidRDefault="00D1742D">
            <w:pPr>
              <w:pStyle w:val="Standard"/>
              <w:numPr>
                <w:ilvl w:val="0"/>
                <w:numId w:val="38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speciális gép gyártása</w:t>
            </w:r>
          </w:p>
          <w:p w14:paraId="615A76CB" w14:textId="77777777" w:rsidR="001D3BEC" w:rsidRDefault="00D1742D">
            <w:pPr>
              <w:pStyle w:val="Standard"/>
              <w:numPr>
                <w:ilvl w:val="0"/>
                <w:numId w:val="38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fémfeldolgozási termék 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3ED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9355DD3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CBDA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115F00">
              <w:rPr>
                <w:b/>
                <w:color w:val="EE0000"/>
                <w:sz w:val="20"/>
                <w:szCs w:val="20"/>
              </w:rPr>
              <w:t>71/2013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2756" w14:textId="5AE86599" w:rsidR="001D3BEC" w:rsidRPr="00115F00" w:rsidRDefault="00115F00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F078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30D0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9A45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115F00">
              <w:rPr>
                <w:b/>
                <w:color w:val="EE0000"/>
                <w:sz w:val="20"/>
                <w:szCs w:val="20"/>
              </w:rPr>
              <w:t>6060</w:t>
            </w:r>
          </w:p>
          <w:p w14:paraId="0DBA028A" w14:textId="77777777" w:rsidR="001D3BEC" w:rsidRPr="00115F00" w:rsidRDefault="00D1742D">
            <w:pPr>
              <w:pStyle w:val="Standard"/>
              <w:autoSpaceDE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115F00">
              <w:rPr>
                <w:b/>
                <w:color w:val="EE0000"/>
                <w:sz w:val="20"/>
                <w:szCs w:val="20"/>
              </w:rPr>
              <w:t>Tiszakécske</w:t>
            </w:r>
          </w:p>
          <w:p w14:paraId="340027D3" w14:textId="77777777" w:rsidR="001D3BEC" w:rsidRPr="00115F00" w:rsidRDefault="00D1742D">
            <w:pPr>
              <w:pStyle w:val="Standard"/>
              <w:autoSpaceDE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115F00">
              <w:rPr>
                <w:b/>
                <w:color w:val="EE0000"/>
                <w:sz w:val="20"/>
                <w:szCs w:val="20"/>
              </w:rPr>
              <w:t>zártkert</w:t>
            </w:r>
          </w:p>
          <w:p w14:paraId="05048C44" w14:textId="77777777" w:rsidR="001D3BEC" w:rsidRPr="00115F00" w:rsidRDefault="00D1742D">
            <w:pPr>
              <w:pStyle w:val="Standard"/>
              <w:autoSpaceDE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115F00">
              <w:rPr>
                <w:b/>
                <w:color w:val="EE0000"/>
                <w:sz w:val="20"/>
                <w:szCs w:val="20"/>
              </w:rPr>
              <w:t>10135/</w:t>
            </w:r>
            <w:proofErr w:type="gramStart"/>
            <w:r w:rsidRPr="00115F00">
              <w:rPr>
                <w:b/>
                <w:color w:val="EE0000"/>
                <w:sz w:val="20"/>
                <w:szCs w:val="20"/>
              </w:rPr>
              <w:t>2  hrsz.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D28A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10135/2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B6B3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BE34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AE2E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  <w:r w:rsidRPr="00115F00">
              <w:rPr>
                <w:b/>
                <w:color w:val="EE0000"/>
                <w:sz w:val="20"/>
                <w:szCs w:val="20"/>
              </w:rPr>
              <w:t>B. Tóth István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D3A8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>2689441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AFAB" w14:textId="77777777" w:rsidR="001D3BEC" w:rsidRPr="00115F00" w:rsidRDefault="00D1742D">
            <w:pPr>
              <w:pStyle w:val="Standard"/>
              <w:autoSpaceDE w:val="0"/>
              <w:snapToGrid w:val="0"/>
              <w:jc w:val="center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 xml:space="preserve">6060 Tiszakécske, </w:t>
            </w:r>
            <w:proofErr w:type="spellStart"/>
            <w:r w:rsidRPr="00115F00">
              <w:rPr>
                <w:color w:val="EE0000"/>
                <w:sz w:val="20"/>
                <w:szCs w:val="20"/>
              </w:rPr>
              <w:t>Babics</w:t>
            </w:r>
            <w:proofErr w:type="spellEnd"/>
            <w:r w:rsidRPr="00115F00">
              <w:rPr>
                <w:color w:val="EE0000"/>
                <w:sz w:val="20"/>
                <w:szCs w:val="20"/>
              </w:rPr>
              <w:t xml:space="preserve"> M. u. 23.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1295" w14:textId="77777777" w:rsidR="001D3BEC" w:rsidRPr="00115F00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color w:val="EE0000"/>
                <w:sz w:val="20"/>
                <w:szCs w:val="20"/>
              </w:rPr>
            </w:pPr>
            <w:r w:rsidRPr="00115F00">
              <w:rPr>
                <w:color w:val="EE0000"/>
                <w:sz w:val="20"/>
                <w:szCs w:val="20"/>
              </w:rPr>
              <w:t xml:space="preserve"> 1.  Szárazföldi szállítást kiegészítő szolgáltatás (saját gépjármű tárolása)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A158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2D83E8F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2B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F6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36E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379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A49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36626E6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79314F2F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Móra F. u. 50.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B7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A82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FE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BAF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Válé Kálmán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A72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E5C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Móra F. u. 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DB61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Gépjárműjavítás-,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9EFFA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495C63C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CD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D05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6EB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702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F35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E86176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93D0A0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Kossuth L. u. 48.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DA0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F6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743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Cs</w:t>
            </w:r>
          </w:p>
          <w:p w14:paraId="73636DA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7.00 – 15.30</w:t>
            </w:r>
          </w:p>
          <w:p w14:paraId="4873690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14:paraId="0E920472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7.00 – 14.40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526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BÁCSVÍZ ZRT.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C3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03-10-100039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668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Kecskemét, Izsáki út 13.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763F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Szárazföldi </w:t>
            </w:r>
            <w:proofErr w:type="gramStart"/>
            <w:r>
              <w:rPr>
                <w:sz w:val="20"/>
                <w:szCs w:val="20"/>
              </w:rPr>
              <w:t>szállítást  kiegészítő</w:t>
            </w:r>
            <w:proofErr w:type="gramEnd"/>
            <w:r>
              <w:rPr>
                <w:sz w:val="20"/>
                <w:szCs w:val="20"/>
              </w:rPr>
              <w:t xml:space="preserve"> szolgáltatás (saját gépjármű tárolása)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33BE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BEC5D5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A6D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650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0FC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AC7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791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440D365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49EB45A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Vízhányó J. u. 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11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A90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55D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2E3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STÍLUS MAGYARORSZÁG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DF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03-09-106547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8AC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Batka </w:t>
            </w:r>
            <w:proofErr w:type="spellStart"/>
            <w:r>
              <w:rPr>
                <w:sz w:val="20"/>
                <w:szCs w:val="20"/>
              </w:rPr>
              <w:t>Gy</w:t>
            </w:r>
            <w:proofErr w:type="spellEnd"/>
            <w:r>
              <w:rPr>
                <w:sz w:val="20"/>
                <w:szCs w:val="20"/>
              </w:rPr>
              <w:t>. u. 10.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5F92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Nyomdai tevékenység alágazatba tartozó tevékenységek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250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655E6B9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EB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35A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0BE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B55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AF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696D6D64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60A820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b/>
                <w:sz w:val="20"/>
                <w:szCs w:val="20"/>
              </w:rPr>
              <w:t>Hanusz</w:t>
            </w:r>
            <w:proofErr w:type="spellEnd"/>
            <w:r>
              <w:rPr>
                <w:b/>
                <w:sz w:val="20"/>
                <w:szCs w:val="20"/>
              </w:rPr>
              <w:t xml:space="preserve"> B. köz 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F5B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D11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F29D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3EA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Badari</w:t>
            </w:r>
            <w:proofErr w:type="spellEnd"/>
            <w:r>
              <w:rPr>
                <w:b/>
                <w:sz w:val="20"/>
                <w:szCs w:val="20"/>
              </w:rPr>
              <w:t xml:space="preserve"> István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BA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4A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Dr. </w:t>
            </w:r>
            <w:proofErr w:type="spellStart"/>
            <w:r>
              <w:rPr>
                <w:sz w:val="20"/>
                <w:szCs w:val="20"/>
              </w:rPr>
              <w:t>Hanusz</w:t>
            </w:r>
            <w:proofErr w:type="spellEnd"/>
            <w:r>
              <w:rPr>
                <w:sz w:val="20"/>
                <w:szCs w:val="20"/>
              </w:rPr>
              <w:t xml:space="preserve"> B. köz 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80DF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Gépjárműjavítás-,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B83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47FAD98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268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719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8D5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1F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87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387D714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3F6FCDB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Kazinczy u. 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E6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34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E63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4CBC9E35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7.00 – 16.00</w:t>
            </w:r>
          </w:p>
          <w:p w14:paraId="7B0E2E3E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FC4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Vincze Sándor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18E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5556099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095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Kazinczy u. 22.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1345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Fémszerkezet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19DA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61D6784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5B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186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0AB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4DD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9E1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77DC9A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1FADFB2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Vízhányó J. u. 53.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388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3152/1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445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D1E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117CDD37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42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Balla Zoltán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9EF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049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Vízhányó J. u. 53.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BC92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Gépjárműjavítás-,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EB0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F4469A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313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9AA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5DF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C0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9B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5CB29CB5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4B32AFEF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külterület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38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0212/35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DE2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73A0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A0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Budai István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5D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3343445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99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B9A2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Raktározás, tárolás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4C06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508396D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5F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C5E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F49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8E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629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5F9DB0D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3F9634D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Szolnoki út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3A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3417/3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99A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0F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606F8A51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2B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MAGYAR AUTÓKLUB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6F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13.Pk.60.511/1989/65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F71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1024 Budapest, </w:t>
            </w:r>
            <w:proofErr w:type="spellStart"/>
            <w:r>
              <w:rPr>
                <w:sz w:val="20"/>
                <w:szCs w:val="20"/>
              </w:rPr>
              <w:t>Rómer</w:t>
            </w:r>
            <w:proofErr w:type="spellEnd"/>
            <w:r>
              <w:rPr>
                <w:sz w:val="20"/>
                <w:szCs w:val="20"/>
              </w:rPr>
              <w:t xml:space="preserve"> F. u. 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F996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Gépjárműjavítás-,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D878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D256631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EF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DB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D0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8F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60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18935ED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8AA6E0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Vasvári Pál u. 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73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C8F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95C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68B0A18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94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Zombori Ambrus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5E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4943385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FC1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út 132.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8090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Máshová nem sorolt egyéb általános rendeltetésű gép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C564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FD847DA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4FF9" w14:textId="77777777" w:rsidR="001D3BEC" w:rsidRPr="009020B4" w:rsidRDefault="00D1742D">
            <w:pPr>
              <w:pStyle w:val="Standard"/>
              <w:autoSpaceDE w:val="0"/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9020B4">
              <w:rPr>
                <w:b/>
                <w:color w:val="FF0000"/>
                <w:sz w:val="20"/>
                <w:szCs w:val="20"/>
              </w:rPr>
              <w:t>81/2013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EC21" w14:textId="77777777" w:rsidR="001D3BEC" w:rsidRPr="009020B4" w:rsidRDefault="00D1742D">
            <w:pPr>
              <w:pStyle w:val="Standard"/>
              <w:autoSpaceDE w:val="0"/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9020B4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A4A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4FE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05. 27.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F6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5C3720C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49F263D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Vasvári Pál u. 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033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876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CD5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009F68A9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DE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Bőszén Sándor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B8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4964306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366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Mikszáth K. u. 22.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72FF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Szárazföldi szállítást kiegészítő szolgáltatás (parkoló üzemeltetése)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8F7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35EC835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79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12C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01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C8E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2C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56AD70C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56CC454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Béke u. 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9D7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D4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0A6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15DC9CEA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7.00 – 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82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SZUPER METÁL BT.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B8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03-06-109636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34A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9D7A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Fémszerkezet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FB48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FC22E26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64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E9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75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04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EC8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6253BCE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4182E86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Kazinczy F. u.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5B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BE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D18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6B549184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17.00</w:t>
            </w:r>
          </w:p>
          <w:p w14:paraId="265F74D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</w:t>
            </w:r>
          </w:p>
          <w:p w14:paraId="3712D1C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8.00 – 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49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László Gumiszerviz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EE7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4010835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FF1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 Kiskunfélegyháza, Szentesi út 21.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96C8" w14:textId="77777777" w:rsidR="001D3BEC" w:rsidRDefault="00D1742D">
            <w:pPr>
              <w:pStyle w:val="Standard"/>
              <w:tabs>
                <w:tab w:val="left" w:pos="7695"/>
              </w:tabs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Gépjárműjavítás-, karbantartás (gumijavítás, </w:t>
            </w:r>
            <w:proofErr w:type="spellStart"/>
            <w:r>
              <w:rPr>
                <w:sz w:val="20"/>
                <w:szCs w:val="20"/>
              </w:rPr>
              <w:t>centírozás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3B7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A1DC284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485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FD1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B8B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4E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E8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48AAFD3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2C0EF82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Béke u. 119.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47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AF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F0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1F5821E8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6.00 – 14.00</w:t>
            </w:r>
          </w:p>
          <w:p w14:paraId="13199009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8.00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591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TJK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036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03-09-112127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1D3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Puskin u. 20/a.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E966" w14:textId="77777777" w:rsidR="001D3BEC" w:rsidRDefault="00D1742D">
            <w:pPr>
              <w:pStyle w:val="Standard"/>
              <w:numPr>
                <w:ilvl w:val="0"/>
                <w:numId w:val="26"/>
              </w:numPr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Munkaruházat gyártása</w:t>
            </w:r>
          </w:p>
          <w:p w14:paraId="4CEEA68D" w14:textId="77777777" w:rsidR="001D3BEC" w:rsidRDefault="00D1742D">
            <w:pPr>
              <w:pStyle w:val="Standard"/>
              <w:numPr>
                <w:ilvl w:val="0"/>
                <w:numId w:val="26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 szőtt textília és termék gyártása (kivéve: </w:t>
            </w:r>
            <w:proofErr w:type="spellStart"/>
            <w:r>
              <w:rPr>
                <w:sz w:val="20"/>
                <w:szCs w:val="20"/>
              </w:rPr>
              <w:t>ruházst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A784769" w14:textId="77777777" w:rsidR="001D3BEC" w:rsidRDefault="00D1742D">
            <w:pPr>
              <w:pStyle w:val="Standard"/>
              <w:numPr>
                <w:ilvl w:val="0"/>
                <w:numId w:val="26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Műszaki textiláru gyártása</w:t>
            </w:r>
          </w:p>
          <w:p w14:paraId="73587F54" w14:textId="77777777" w:rsidR="001D3BEC" w:rsidRDefault="00D1742D">
            <w:pPr>
              <w:pStyle w:val="Standard"/>
              <w:numPr>
                <w:ilvl w:val="0"/>
                <w:numId w:val="26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Felsőruházat gyártása (</w:t>
            </w:r>
            <w:proofErr w:type="spellStart"/>
            <w:proofErr w:type="gramStart"/>
            <w:r>
              <w:rPr>
                <w:sz w:val="20"/>
                <w:szCs w:val="20"/>
              </w:rPr>
              <w:t>kivéve:munkaruházat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14:paraId="2519A0D8" w14:textId="77777777" w:rsidR="001D3BEC" w:rsidRDefault="00D1742D">
            <w:pPr>
              <w:pStyle w:val="Standard"/>
              <w:numPr>
                <w:ilvl w:val="0"/>
                <w:numId w:val="26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ruházat, kiegészítők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4486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BE17C97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02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F7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16C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D1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F9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3B05852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5DD2F09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Tavasz u. 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3B4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1694/2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06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4D9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56C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 Imre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DD5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88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Tavasz u. 16.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24A9" w14:textId="77777777" w:rsidR="001D3BEC" w:rsidRDefault="00D1742D">
            <w:pPr>
              <w:pStyle w:val="Standard"/>
              <w:numPr>
                <w:ilvl w:val="0"/>
                <w:numId w:val="20"/>
              </w:numPr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Épületasztalos-ipari termék gyártása</w:t>
            </w:r>
          </w:p>
          <w:p w14:paraId="2AAE5072" w14:textId="77777777" w:rsidR="001D3BEC" w:rsidRDefault="00D1742D">
            <w:pPr>
              <w:pStyle w:val="Standard"/>
              <w:numPr>
                <w:ilvl w:val="0"/>
                <w:numId w:val="20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Irodabútor gyártása</w:t>
            </w:r>
          </w:p>
          <w:p w14:paraId="7C50F236" w14:textId="77777777" w:rsidR="001D3BEC" w:rsidRDefault="00D1742D">
            <w:pPr>
              <w:pStyle w:val="Standard"/>
              <w:numPr>
                <w:ilvl w:val="0"/>
                <w:numId w:val="20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bútor gyártása</w:t>
            </w:r>
          </w:p>
          <w:p w14:paraId="486908CA" w14:textId="77777777" w:rsidR="001D3BEC" w:rsidRDefault="00D1742D">
            <w:pPr>
              <w:pStyle w:val="Standard"/>
              <w:numPr>
                <w:ilvl w:val="0"/>
                <w:numId w:val="20"/>
              </w:numPr>
              <w:autoSpaceDE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Konyhabútor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FAF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1A1D613" w14:textId="77777777" w:rsidTr="00D1742D">
        <w:trPr>
          <w:gridAfter w:val="3"/>
          <w:wAfter w:w="65" w:type="dxa"/>
          <w:trHeight w:val="11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77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91E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F6E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ED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05. 29.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E28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71804C4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1FBECEE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Tiszabög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40E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9A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31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26B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KER-KONTÍR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838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01-09-079503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1F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Tiszabög 159.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E0FF" w14:textId="77777777" w:rsidR="001D3BEC" w:rsidRDefault="00D1742D">
            <w:pPr>
              <w:pStyle w:val="Standard"/>
              <w:numPr>
                <w:ilvl w:val="0"/>
                <w:numId w:val="30"/>
              </w:numPr>
              <w:autoSpaceDE w:val="0"/>
              <w:snapToGrid w:val="0"/>
              <w:ind w:left="40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Raktározás, tárolás</w:t>
            </w:r>
          </w:p>
          <w:p w14:paraId="1C4B9E1C" w14:textId="77777777" w:rsidR="001D3BEC" w:rsidRDefault="001D3BEC">
            <w:pPr>
              <w:pStyle w:val="Standard"/>
              <w:autoSpaceDE w:val="0"/>
              <w:ind w:left="405" w:hanging="36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5B3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099192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897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90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D7F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423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6B9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35CC1C0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725C1DC5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 138.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F79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0243/8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355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861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 </w:t>
            </w:r>
            <w:proofErr w:type="gramStart"/>
            <w:r>
              <w:rPr>
                <w:sz w:val="20"/>
                <w:szCs w:val="20"/>
              </w:rPr>
              <w:t>–  V</w:t>
            </w:r>
            <w:proofErr w:type="gramEnd"/>
          </w:p>
          <w:p w14:paraId="02317294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4B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Hódút-</w:t>
            </w:r>
            <w:proofErr w:type="spellStart"/>
            <w:r>
              <w:rPr>
                <w:b/>
                <w:bCs/>
                <w:sz w:val="20"/>
                <w:szCs w:val="20"/>
              </w:rPr>
              <w:t>Freeway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3A0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03-09-117386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369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6E02" w14:textId="77777777" w:rsidR="001D3BEC" w:rsidRDefault="00D1742D">
            <w:pPr>
              <w:pStyle w:val="Standard"/>
              <w:numPr>
                <w:ilvl w:val="0"/>
                <w:numId w:val="31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Építési betontermék gyártása</w:t>
            </w:r>
          </w:p>
          <w:p w14:paraId="34C81CF1" w14:textId="77777777" w:rsidR="001D3BEC" w:rsidRDefault="00D1742D">
            <w:pPr>
              <w:pStyle w:val="Standard"/>
              <w:numPr>
                <w:ilvl w:val="0"/>
                <w:numId w:val="31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Raktározás, tárolás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17B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D7755B3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A3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EC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05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03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53A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0005166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5E39DE50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 138.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7BE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0243/8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2B2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90E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 </w:t>
            </w:r>
            <w:proofErr w:type="gramStart"/>
            <w:r>
              <w:rPr>
                <w:sz w:val="20"/>
                <w:szCs w:val="20"/>
              </w:rPr>
              <w:t>–  V</w:t>
            </w:r>
            <w:proofErr w:type="gramEnd"/>
          </w:p>
          <w:p w14:paraId="358B5711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7.00 – 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F1A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Vakond </w:t>
            </w:r>
            <w:proofErr w:type="spellStart"/>
            <w:r>
              <w:rPr>
                <w:b/>
                <w:bCs/>
                <w:sz w:val="20"/>
                <w:szCs w:val="20"/>
              </w:rPr>
              <w:t>Via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82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03-09-117381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816D" w14:textId="77777777" w:rsidR="001D3BEC" w:rsidRDefault="00D1742D">
            <w:pPr>
              <w:pStyle w:val="Standard"/>
              <w:numPr>
                <w:ilvl w:val="0"/>
                <w:numId w:val="14"/>
              </w:numPr>
              <w:autoSpaceDE w:val="0"/>
              <w:snapToGrid w:val="0"/>
              <w:ind w:left="780" w:hanging="4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Tiszakécske, Béke u. 150.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271D" w14:textId="77777777" w:rsidR="001D3BEC" w:rsidRDefault="00D1742D">
            <w:pPr>
              <w:pStyle w:val="Standard"/>
              <w:numPr>
                <w:ilvl w:val="0"/>
                <w:numId w:val="2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Gépjárműjavítás-, karbantartás</w:t>
            </w:r>
          </w:p>
          <w:p w14:paraId="45894865" w14:textId="77777777" w:rsidR="001D3BEC" w:rsidRDefault="00D1742D">
            <w:pPr>
              <w:pStyle w:val="Standard"/>
              <w:numPr>
                <w:ilvl w:val="0"/>
                <w:numId w:val="2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Raktározás, tárolás</w:t>
            </w:r>
          </w:p>
          <w:p w14:paraId="3EAB21C2" w14:textId="77777777" w:rsidR="001D3BEC" w:rsidRDefault="00D1742D">
            <w:pPr>
              <w:pStyle w:val="Standard"/>
              <w:numPr>
                <w:ilvl w:val="0"/>
                <w:numId w:val="2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Szárazföldi szállítást kiegészítő szolgáltatás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EBD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14598C0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9A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89/2013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B91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FB5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053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266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645A476F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76735D7D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Attila u. 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8CD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7E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F4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H  –</w:t>
            </w:r>
            <w:proofErr w:type="gramEnd"/>
            <w:r>
              <w:rPr>
                <w:sz w:val="20"/>
                <w:szCs w:val="20"/>
              </w:rPr>
              <w:t xml:space="preserve"> Szo</w:t>
            </w:r>
          </w:p>
          <w:p w14:paraId="3E705ADD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 xml:space="preserve">  8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– 12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</w:p>
          <w:p w14:paraId="775A98AA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13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– 17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9D6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Tyavoda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Lajosné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5F8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12890940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6ED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Attila u. 18.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77BD" w14:textId="77777777" w:rsidR="001D3BEC" w:rsidRDefault="00D1742D">
            <w:pPr>
              <w:pStyle w:val="Standard"/>
              <w:numPr>
                <w:ilvl w:val="0"/>
                <w:numId w:val="32"/>
              </w:numPr>
              <w:autoSpaceDE w:val="0"/>
              <w:snapToGrid w:val="0"/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Textil, szőrme mosása, tisztítása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5FA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42D323C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E1D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5B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F8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55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53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5C21DDA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300050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Szolnoki út 56.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50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94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F1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3B406EC4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 xml:space="preserve">  9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– 17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</w:p>
          <w:p w14:paraId="31E63291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</w:t>
            </w:r>
          </w:p>
          <w:p w14:paraId="672EBB97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 xml:space="preserve">  8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– 12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84A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 KÉCSKE GUMI</w:t>
            </w:r>
          </w:p>
          <w:p w14:paraId="47F174C7" w14:textId="77777777" w:rsidR="001D3BEC" w:rsidRDefault="00D1742D">
            <w:pPr>
              <w:pStyle w:val="Standard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DC4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03-09-110864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251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56.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13DC" w14:textId="77777777" w:rsidR="001D3BEC" w:rsidRDefault="00D1742D">
            <w:pPr>
              <w:pStyle w:val="Standard"/>
              <w:numPr>
                <w:ilvl w:val="0"/>
                <w:numId w:val="9"/>
              </w:numPr>
              <w:autoSpaceDE w:val="0"/>
              <w:snapToGrid w:val="0"/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Gépjárműjavítás-, karbantartás (gumijavítás, szerelés)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9D1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5F1E7AF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F35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959/2010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94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2B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C50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07. 09.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8A4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357841C7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618043A9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</w:t>
            </w:r>
          </w:p>
          <w:p w14:paraId="10B09878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E08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0243/8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5A7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478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08C78D51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 xml:space="preserve">  7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– 16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014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Hódút </w:t>
            </w:r>
            <w:proofErr w:type="spellStart"/>
            <w:r>
              <w:rPr>
                <w:b/>
                <w:bCs/>
                <w:sz w:val="20"/>
                <w:szCs w:val="20"/>
              </w:rPr>
              <w:t>Freeway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5BD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03-09-117386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EB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EB92" w14:textId="77777777" w:rsidR="001D3BEC" w:rsidRDefault="00D1742D">
            <w:pPr>
              <w:pStyle w:val="Standard"/>
              <w:numPr>
                <w:ilvl w:val="0"/>
                <w:numId w:val="4"/>
              </w:numPr>
              <w:autoSpaceDE w:val="0"/>
              <w:snapToGrid w:val="0"/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Előre kevert beton gyártása</w:t>
            </w:r>
          </w:p>
          <w:p w14:paraId="2C382E56" w14:textId="77777777" w:rsidR="001D3BEC" w:rsidRDefault="00D1742D">
            <w:pPr>
              <w:pStyle w:val="Standard"/>
              <w:numPr>
                <w:ilvl w:val="0"/>
                <w:numId w:val="4"/>
              </w:numPr>
              <w:autoSpaceDE w:val="0"/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Máshová nem sorolt egyéb nemfém ásványi termék gyártása (aszfalt)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5B1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D872411" w14:textId="77777777" w:rsidTr="00D1742D">
        <w:trPr>
          <w:gridAfter w:val="3"/>
          <w:wAfter w:w="65" w:type="dxa"/>
          <w:trHeight w:val="114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0C5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980/2010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B92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F8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25B0" w14:textId="07501A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08. 30.                        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BC2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42A747F6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68084C1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Kerekdombi dűlő 138.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B8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0243/8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F9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D5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7E1E8982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 xml:space="preserve">  7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– 16</w:t>
            </w:r>
            <w:r>
              <w:rPr>
                <w:sz w:val="22"/>
                <w:szCs w:val="22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4EE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Vakond </w:t>
            </w:r>
            <w:proofErr w:type="spellStart"/>
            <w:r>
              <w:rPr>
                <w:b/>
                <w:bCs/>
                <w:sz w:val="20"/>
                <w:szCs w:val="20"/>
              </w:rPr>
              <w:t>Via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54A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03-09-117381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2E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C4C0" w14:textId="77777777" w:rsidR="001D3BEC" w:rsidRDefault="00D1742D">
            <w:pPr>
              <w:pStyle w:val="Standard"/>
              <w:numPr>
                <w:ilvl w:val="0"/>
                <w:numId w:val="9"/>
              </w:numPr>
              <w:autoSpaceDE w:val="0"/>
              <w:snapToGrid w:val="0"/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Fémmegmunkálás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F29D" w14:textId="77777777" w:rsidR="001D3BEC" w:rsidRDefault="001D3BEC">
            <w:pPr>
              <w:pStyle w:val="Standard"/>
              <w:snapToGrid w:val="0"/>
            </w:pPr>
          </w:p>
        </w:tc>
      </w:tr>
      <w:tr w:rsidR="00D1742D" w14:paraId="2FCDD28C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48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73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68F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C6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249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6060</w:t>
            </w:r>
          </w:p>
          <w:p w14:paraId="21CF5C0C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</w:t>
            </w:r>
          </w:p>
          <w:p w14:paraId="2B0AEBC3" w14:textId="77777777" w:rsidR="001D3BEC" w:rsidRDefault="00D1742D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Rákóczi u. 62.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62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4C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Társtulajdonos</w:t>
            </w:r>
          </w:p>
          <w:p w14:paraId="1BB8B694" w14:textId="77777777" w:rsidR="001D3BEC" w:rsidRDefault="001D3BEC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1B0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</w:t>
            </w:r>
          </w:p>
          <w:p w14:paraId="14B72F38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  <w:p w14:paraId="529B2FFD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  <w:p w14:paraId="268CE30A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</w:t>
            </w:r>
          </w:p>
          <w:p w14:paraId="05EEC037" w14:textId="77777777" w:rsidR="001D3BEC" w:rsidRDefault="00D1742D">
            <w:pPr>
              <w:pStyle w:val="Standard"/>
              <w:autoSpaceDE w:val="0"/>
              <w:jc w:val="center"/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BFB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Petróczi Sándor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CE9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21719513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D9F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Rákóczi u. 62.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A16A" w14:textId="77777777" w:rsidR="001D3BEC" w:rsidRDefault="00D1742D">
            <w:pPr>
              <w:pStyle w:val="Standard"/>
              <w:numPr>
                <w:ilvl w:val="0"/>
                <w:numId w:val="24"/>
              </w:numPr>
              <w:autoSpaceDE w:val="0"/>
              <w:snapToGrid w:val="0"/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Lábbeligyártás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1A54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6C3DD93" w14:textId="77777777" w:rsidTr="00D1742D">
        <w:trPr>
          <w:gridAfter w:val="3"/>
          <w:wAfter w:w="65" w:type="dxa"/>
          <w:trHeight w:val="12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0A0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2E6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A49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352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31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4A04B28B" w14:textId="77777777" w:rsidR="001D3BEC" w:rsidRDefault="00D1742D">
            <w:pPr>
              <w:pStyle w:val="Standard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Hétvezér u. 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4D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805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5AC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</w:t>
            </w:r>
          </w:p>
          <w:p w14:paraId="09A726D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D5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Berényi László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706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23086283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C56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Hétvezér u. 20.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0424" w14:textId="77777777" w:rsidR="001D3BEC" w:rsidRDefault="00D1742D">
            <w:pPr>
              <w:pStyle w:val="Standard"/>
              <w:numPr>
                <w:ilvl w:val="0"/>
                <w:numId w:val="22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Felsőruházat gyártása (kivéve: munkaruházat)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BF5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4565290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30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53D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94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A6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83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4C4A7D5A" w14:textId="77777777" w:rsidR="001D3BEC" w:rsidRDefault="00D1742D">
            <w:pPr>
              <w:pStyle w:val="Standard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Bem u. 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C2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476/1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16A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B18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H: Zárva</w:t>
            </w:r>
          </w:p>
          <w:p w14:paraId="25BC1A67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K-P</w:t>
            </w:r>
          </w:p>
          <w:p w14:paraId="3C4DA827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09.00-17.30</w:t>
            </w:r>
          </w:p>
          <w:p w14:paraId="0A38A5A1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</w:t>
            </w:r>
          </w:p>
          <w:p w14:paraId="3A36D393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902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Szabó Lajos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36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22219889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23F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Bem u. 20.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8A4D" w14:textId="77777777" w:rsidR="001D3BEC" w:rsidRDefault="00D1742D">
            <w:pPr>
              <w:pStyle w:val="Standard"/>
              <w:numPr>
                <w:ilvl w:val="0"/>
                <w:numId w:val="33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Felsőruházat gyártása (kivéve: munkaruházat)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A86E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F80B52B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26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80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3A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2C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23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7DD12A18" w14:textId="77777777" w:rsidR="001D3BEC" w:rsidRDefault="00D1742D">
            <w:pPr>
              <w:pStyle w:val="Standard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Fő út 41/A.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CF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F4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543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</w:t>
            </w:r>
          </w:p>
          <w:p w14:paraId="154DEE3E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08.00.16.00</w:t>
            </w:r>
          </w:p>
          <w:p w14:paraId="69B98AB3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Szo.</w:t>
            </w:r>
          </w:p>
          <w:p w14:paraId="0E0AEE7D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F5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Sipos Csaba</w:t>
            </w:r>
          </w:p>
          <w:p w14:paraId="4CBF6D0A" w14:textId="77777777" w:rsidR="001D3BEC" w:rsidRDefault="001D3BEC">
            <w:pPr>
              <w:pStyle w:val="Standard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EB8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27028887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89A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út 41/A.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CB0C" w14:textId="77777777" w:rsidR="001D3BEC" w:rsidRDefault="00D1742D">
            <w:pPr>
              <w:pStyle w:val="Standard"/>
              <w:numPr>
                <w:ilvl w:val="0"/>
                <w:numId w:val="16"/>
              </w:numPr>
              <w:autoSpaceDE w:val="0"/>
              <w:snapToGrid w:val="0"/>
              <w:ind w:left="390" w:hanging="360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Gépjárműjavítás,-</w:t>
            </w:r>
            <w:proofErr w:type="gramEnd"/>
            <w:r>
              <w:rPr>
                <w:bCs/>
                <w:sz w:val="20"/>
                <w:szCs w:val="20"/>
              </w:rPr>
              <w:t xml:space="preserve"> karbantartás (gépjármű karosszéria-, tartozék-javítás)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5D1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1DCB3E7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FCB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1288/2012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37B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96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DF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06.19.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498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159643E6" w14:textId="77777777" w:rsidR="001D3BEC" w:rsidRDefault="00D1742D">
            <w:pPr>
              <w:pStyle w:val="Standard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Dózsa telep 79.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7F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C3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A91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</w:t>
            </w:r>
          </w:p>
          <w:p w14:paraId="0D35BE76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65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 Város Önkormányzata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CD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724650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357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Kőrösi u. 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FED6" w14:textId="77777777" w:rsidR="001D3BEC" w:rsidRDefault="00D1742D">
            <w:pPr>
              <w:pStyle w:val="Standard"/>
              <w:numPr>
                <w:ilvl w:val="0"/>
                <w:numId w:val="17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veszélyes hulladék gyűjtése</w:t>
            </w:r>
          </w:p>
          <w:p w14:paraId="36E1FABC" w14:textId="77777777" w:rsidR="001D3BEC" w:rsidRDefault="00D1742D">
            <w:pPr>
              <w:pStyle w:val="Standard"/>
              <w:numPr>
                <w:ilvl w:val="0"/>
                <w:numId w:val="17"/>
              </w:numPr>
              <w:autoSpaceDE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veszélyes hulladék kezelése, ártalmatlanítása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D178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9001BDE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471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98/2013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EA3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0F6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9B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C10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53543D87" w14:textId="77777777" w:rsidR="001D3BEC" w:rsidRDefault="00D1742D">
            <w:pPr>
              <w:pStyle w:val="Standard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Dózsa telep 71.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33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8412/7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89F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F9D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</w:t>
            </w:r>
          </w:p>
          <w:p w14:paraId="5A14560C" w14:textId="77777777" w:rsidR="001D3BEC" w:rsidRDefault="00D1742D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06.00-14.30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DE3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Mári</w:t>
            </w:r>
            <w:proofErr w:type="spellEnd"/>
            <w:r>
              <w:rPr>
                <w:b/>
                <w:sz w:val="20"/>
                <w:szCs w:val="20"/>
              </w:rPr>
              <w:t xml:space="preserve"> Benjámin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548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29561097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48A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Wesselényi u. 47.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7861" w14:textId="77777777" w:rsidR="001D3BEC" w:rsidRDefault="00D1742D">
            <w:pPr>
              <w:pStyle w:val="Standard"/>
              <w:numPr>
                <w:ilvl w:val="0"/>
                <w:numId w:val="6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bútor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EAE4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2652917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1B5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99/2013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D70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51F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  <w:p w14:paraId="6795AD06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AA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04.24.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67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Szolnoki u.40.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6AF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3407/2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40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0B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8BA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Kékház Autósbolt és szerviz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C5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03-09-115198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9F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u.40.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96AF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Gépjárműjavítás, diagnosztika,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67C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566C9B4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FFE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B1E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02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746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4B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</w:p>
          <w:p w14:paraId="68D3283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Tiszabög 159.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FE5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4819,4820/2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83A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Saját,bérlő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B0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7-16</w:t>
            </w:r>
          </w:p>
          <w:p w14:paraId="185D45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Sz:8-12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4EF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Ker</w:t>
            </w:r>
            <w:proofErr w:type="spellEnd"/>
            <w:r>
              <w:rPr>
                <w:b/>
                <w:sz w:val="20"/>
                <w:szCs w:val="20"/>
              </w:rPr>
              <w:t>-Kontír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EB0B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B6E6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6E58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nem veszélyes hulladék gyűjtése, hasznosítása, ártalmatlanítása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092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F14182C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EDB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1B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98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76F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07.29.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06C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Szolnoki 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79C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82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saját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FC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H-P-7-15.20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29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Vafipker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0DDF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0EA2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48F9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nem veszélyes hulladék gyűjtése, hasznosítása, ártalmatlanítása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566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74CA4C8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06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72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58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555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D9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Arany J.u.11.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5C3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A582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40AD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D52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Csaf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5518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5355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C702" w14:textId="77777777" w:rsidR="001D3BEC" w:rsidRDefault="001D3BEC">
            <w:pPr>
              <w:pStyle w:val="Standard"/>
              <w:numPr>
                <w:ilvl w:val="0"/>
                <w:numId w:val="6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7D7A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083D1C7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895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8BA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20C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395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09.17.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C04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Wesselényi u.91.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A09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50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70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9-10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C0A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Molnár Elek Ferencné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C8BE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0773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AC3A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Munkaruházat gyártása</w:t>
            </w:r>
          </w:p>
          <w:p w14:paraId="4A302B06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Felsőruházat gyártása</w:t>
            </w:r>
          </w:p>
          <w:p w14:paraId="34EF6C0F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Alsóruházat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3DFC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09F78672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81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104/2013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46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125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FA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0C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Szolnoki út.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F6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9124/1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AC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81F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00-24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635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Zagamosó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5B5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03-09-119769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3AA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 Kiskunfélegyháza, Dankó Pista u. 8/a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AE52" w14:textId="77777777" w:rsidR="001D3BEC" w:rsidRDefault="00D1742D">
            <w:pPr>
              <w:pStyle w:val="Standard"/>
              <w:numPr>
                <w:ilvl w:val="0"/>
                <w:numId w:val="40"/>
              </w:numPr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Gépjárműjavítás, karbantartás (autómosó)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6C9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8D40D72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6F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001/2014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9B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AE0070B" w14:textId="49D58B94" w:rsidR="006A2576" w:rsidRDefault="006A2576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2576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1A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  <w:p w14:paraId="59364756" w14:textId="77777777" w:rsidR="00FA7291" w:rsidRDefault="00FA72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A7291">
              <w:rPr>
                <w:sz w:val="20"/>
                <w:szCs w:val="20"/>
                <w:highlight w:val="yellow"/>
              </w:rPr>
              <w:t>2019</w:t>
            </w:r>
          </w:p>
          <w:p w14:paraId="20B72A55" w14:textId="4500FA39" w:rsidR="006A2576" w:rsidRDefault="006A2576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C9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</w:t>
            </w:r>
          </w:p>
          <w:p w14:paraId="0AD62D61" w14:textId="77777777" w:rsidR="00FA7291" w:rsidRDefault="00FA72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A7291">
              <w:rPr>
                <w:sz w:val="20"/>
                <w:szCs w:val="20"/>
                <w:highlight w:val="yellow"/>
              </w:rPr>
              <w:t>02.19</w:t>
            </w:r>
          </w:p>
          <w:p w14:paraId="7D4DD63F" w14:textId="61C99885" w:rsidR="006A2576" w:rsidRDefault="006A2576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02.26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8494" w14:textId="68763E42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Dózsa telep 79</w:t>
            </w:r>
            <w:r w:rsidRPr="00FA7291">
              <w:rPr>
                <w:b/>
                <w:bCs/>
                <w:sz w:val="20"/>
                <w:szCs w:val="20"/>
                <w:highlight w:val="yellow"/>
              </w:rPr>
              <w:t>.</w:t>
            </w:r>
            <w:r w:rsidR="00FA7291" w:rsidRPr="00FA7291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FA7291" w:rsidRPr="006A2576">
              <w:rPr>
                <w:b/>
                <w:bCs/>
                <w:sz w:val="20"/>
                <w:szCs w:val="20"/>
                <w:highlight w:val="yellow"/>
              </w:rPr>
              <w:t>8</w:t>
            </w:r>
            <w:r w:rsidR="006A2576" w:rsidRPr="006A2576">
              <w:rPr>
                <w:b/>
                <w:bCs/>
                <w:sz w:val="20"/>
                <w:szCs w:val="20"/>
                <w:highlight w:val="yellow"/>
              </w:rPr>
              <w:t>7.</w:t>
            </w:r>
          </w:p>
          <w:p w14:paraId="2E213D1A" w14:textId="432D5ABB" w:rsidR="006A2576" w:rsidRDefault="006A2576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Dózsa telep 87.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DEF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A7291">
              <w:rPr>
                <w:sz w:val="20"/>
                <w:szCs w:val="20"/>
              </w:rPr>
              <w:t>8413/1</w:t>
            </w:r>
          </w:p>
          <w:p w14:paraId="30449A3B" w14:textId="77777777" w:rsidR="00FA7291" w:rsidRPr="00FA7291" w:rsidRDefault="00FA72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A7291">
              <w:rPr>
                <w:sz w:val="20"/>
                <w:szCs w:val="20"/>
                <w:highlight w:val="yellow"/>
              </w:rPr>
              <w:t>8413/4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5654" w14:textId="0D02DB88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Térítés mentes használó</w:t>
            </w:r>
          </w:p>
          <w:p w14:paraId="16FB2812" w14:textId="77777777" w:rsidR="006A2576" w:rsidRDefault="006A2576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2DD88BF" w14:textId="4B5AB371" w:rsidR="006A2576" w:rsidRDefault="006A2576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2576">
              <w:rPr>
                <w:sz w:val="20"/>
                <w:szCs w:val="20"/>
                <w:highlight w:val="yellow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F3E3" w14:textId="77777777" w:rsidR="001D3BEC" w:rsidRDefault="00D1742D">
            <w:pPr>
              <w:pStyle w:val="Standard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H-P 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FF8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Tiszakécskei Városüzemeltetési Nonprofit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3430" w14:textId="77777777" w:rsidR="001D3BEC" w:rsidRDefault="00D1742D">
            <w:pPr>
              <w:pStyle w:val="Textbody"/>
              <w:snapToGrid w:val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03-09-126666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F4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Kőrösi u. 2.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A449" w14:textId="632A4F4C" w:rsidR="001D3BEC" w:rsidRDefault="00D1742D" w:rsidP="006A2576">
            <w:pPr>
              <w:pStyle w:val="Standard"/>
              <w:numPr>
                <w:ilvl w:val="1"/>
                <w:numId w:val="40"/>
              </w:numPr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veszélyes hulladék gyűjtése, hasznosítása, ártalmatlanítása</w:t>
            </w:r>
          </w:p>
          <w:p w14:paraId="7A9EFFED" w14:textId="2DF8049C" w:rsidR="006A2576" w:rsidRDefault="006A2576" w:rsidP="006A2576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 w:rsidRPr="006A2576">
              <w:rPr>
                <w:sz w:val="20"/>
                <w:szCs w:val="20"/>
                <w:highlight w:val="yellow"/>
              </w:rPr>
              <w:t>31.   nem veszélyes hulladék hulladékgazdálkodási engedély köteles gyűjtése, hasznosítása, ártalmatlanítása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236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2780CC4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9EE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  <w:r w:rsidRPr="00683B0F">
              <w:rPr>
                <w:b/>
                <w:bCs/>
                <w:sz w:val="20"/>
                <w:szCs w:val="20"/>
                <w:shd w:val="clear" w:color="auto" w:fill="FFFF00"/>
              </w:rPr>
              <w:t>Kecskemét, 1421/2014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47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F0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238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A9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Dózsa telep 79.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C9E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734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9A5A" w14:textId="77777777" w:rsidR="001D3BEC" w:rsidRDefault="00D1742D">
            <w:pPr>
              <w:pStyle w:val="Standard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H-P 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389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 Város Önkormányzata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3CFE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8A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Kőrösi u. 2.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F317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nem veszélyes hulladék gyűjtése, hasznosítása, ártalmatlanítása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73F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0FDB172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8CB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870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C7A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F65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04.23.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07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Tiszasor 92.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01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35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D1D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24D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Laczkó Imre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DA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35913507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AF8E" w14:textId="77777777" w:rsidR="001D3BEC" w:rsidRDefault="00D1742D">
            <w:pPr>
              <w:pStyle w:val="Standard"/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6060 Tiszakécske Tiszasor 92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CCEE" w14:textId="77777777" w:rsidR="001D3BEC" w:rsidRDefault="00D1742D">
            <w:pPr>
              <w:pStyle w:val="Standard"/>
              <w:autoSpaceDE w:val="0"/>
              <w:snapToGrid w:val="0"/>
              <w:ind w:left="39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Hangszerkészítés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812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7E7F3CE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2F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30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2F1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2F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06.27.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FF83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3B0F">
              <w:rPr>
                <w:b/>
                <w:bCs/>
                <w:color w:val="000000"/>
                <w:sz w:val="20"/>
                <w:szCs w:val="20"/>
              </w:rPr>
              <w:t>6060 Tiszakécske, Kossuth utca 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16B5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83B0F"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20F4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83B0F">
              <w:rPr>
                <w:color w:val="000000"/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0C95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83B0F">
              <w:rPr>
                <w:color w:val="000000"/>
                <w:sz w:val="20"/>
                <w:szCs w:val="20"/>
              </w:rPr>
              <w:t>H-P:8-18</w:t>
            </w:r>
          </w:p>
          <w:p w14:paraId="66135EBB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83B0F">
              <w:rPr>
                <w:color w:val="000000"/>
                <w:sz w:val="20"/>
                <w:szCs w:val="20"/>
              </w:rPr>
              <w:t>sz. 8-13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2B64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83B0F">
              <w:rPr>
                <w:b/>
                <w:color w:val="000000"/>
                <w:sz w:val="20"/>
                <w:szCs w:val="20"/>
              </w:rPr>
              <w:t>GS-</w:t>
            </w:r>
            <w:proofErr w:type="spellStart"/>
            <w:r w:rsidRPr="00683B0F">
              <w:rPr>
                <w:b/>
                <w:color w:val="000000"/>
                <w:sz w:val="20"/>
                <w:szCs w:val="20"/>
              </w:rPr>
              <w:t>Autotechnika</w:t>
            </w:r>
            <w:proofErr w:type="spellEnd"/>
            <w:r w:rsidRPr="00683B0F">
              <w:rPr>
                <w:b/>
                <w:color w:val="000000"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4DAF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83B0F">
              <w:rPr>
                <w:color w:val="000000"/>
                <w:sz w:val="20"/>
                <w:szCs w:val="20"/>
              </w:rPr>
              <w:t>03-09-127536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E8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6060 Tiszakécske, Fő út 136/a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4E41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35. Gépjármű javítás-karbantartás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029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4916AD1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1255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215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037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64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20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Kossuth L. u. 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C7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76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BB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H-P:8-16</w:t>
            </w:r>
          </w:p>
          <w:p w14:paraId="67660BF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sz. 8-13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A66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 Pál Árpád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5C3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34224690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769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6060 Tiszakécske Vásár u. 16.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17DA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 Gépjármű javítás-karbantartás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E01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8CDD05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82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D3D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164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8C7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D0A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Babits M. 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44F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E80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8A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H-p8-16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D83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Józsa Gabriella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175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36876487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0CE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6060 Tiszakécske, Babits M. 16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6292" w14:textId="77777777" w:rsidR="001D3BEC" w:rsidRDefault="00D1742D">
            <w:pPr>
              <w:pStyle w:val="Standard"/>
              <w:autoSpaceDE w:val="0"/>
              <w:snapToGrid w:val="0"/>
            </w:pPr>
            <w:r>
              <w:rPr>
                <w:color w:val="000000"/>
                <w:sz w:val="20"/>
                <w:szCs w:val="20"/>
              </w:rPr>
              <w:t>1.20. egyéb ruházat, kiegészítők gyártása</w:t>
            </w:r>
          </w:p>
          <w:p w14:paraId="3ADE54A7" w14:textId="77777777" w:rsidR="001D3BEC" w:rsidRDefault="00D1742D">
            <w:pPr>
              <w:pStyle w:val="Standard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22.egyéb textiláru gyártása m. </w:t>
            </w:r>
            <w:proofErr w:type="spellStart"/>
            <w:r>
              <w:rPr>
                <w:color w:val="000000"/>
                <w:sz w:val="20"/>
                <w:szCs w:val="20"/>
              </w:rPr>
              <w:t>n.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s., kivéve a kéziszőttes-, </w:t>
            </w:r>
            <w:proofErr w:type="spellStart"/>
            <w:r>
              <w:rPr>
                <w:color w:val="000000"/>
                <w:sz w:val="20"/>
                <w:szCs w:val="20"/>
              </w:rPr>
              <w:t>necceltáru</w:t>
            </w:r>
            <w:proofErr w:type="spellEnd"/>
            <w:r>
              <w:rPr>
                <w:color w:val="000000"/>
                <w:sz w:val="20"/>
                <w:szCs w:val="20"/>
              </w:rPr>
              <w:t>- és csipkekészítés, kézi hímzés</w:t>
            </w:r>
          </w:p>
          <w:p w14:paraId="7E626DCB" w14:textId="77777777" w:rsidR="001D3BEC" w:rsidRDefault="00D1742D">
            <w:pPr>
              <w:pStyle w:val="Standard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32. felsőruházat gyártása (kivéve: munkaruházat)</w:t>
            </w:r>
          </w:p>
          <w:p w14:paraId="211B10DD" w14:textId="77777777" w:rsidR="001D3BEC" w:rsidRDefault="00D1742D">
            <w:pPr>
              <w:pStyle w:val="Standard"/>
            </w:pPr>
            <w:r>
              <w:rPr>
                <w:color w:val="000000"/>
                <w:sz w:val="20"/>
                <w:szCs w:val="20"/>
              </w:rPr>
              <w:t>4.49. konfekcionált textiláru gyártása (kivéve: ruházat)</w:t>
            </w:r>
          </w:p>
          <w:p w14:paraId="2662BB8A" w14:textId="77777777" w:rsidR="001D3BEC" w:rsidRDefault="00D1742D">
            <w:pPr>
              <w:pStyle w:val="Standard"/>
            </w:pPr>
            <w:r>
              <w:rPr>
                <w:color w:val="000000"/>
                <w:sz w:val="20"/>
                <w:szCs w:val="20"/>
              </w:rPr>
              <w:t xml:space="preserve">4.76. táskafélék, </w:t>
            </w:r>
            <w:proofErr w:type="spellStart"/>
            <w:r>
              <w:rPr>
                <w:color w:val="000000"/>
                <w:sz w:val="20"/>
                <w:szCs w:val="20"/>
              </w:rPr>
              <w:t>szíjazat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gyártása 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5B06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52AE603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822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3AD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D25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79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BCB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3DBBA64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Nagykőrösi u. 13.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7CD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05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48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-P:</w:t>
            </w:r>
          </w:p>
          <w:p w14:paraId="7A4CB54E" w14:textId="77777777" w:rsidR="001D3BEC" w:rsidRDefault="00D1742D">
            <w:pPr>
              <w:pStyle w:val="TableContents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07.30-12.00 13.00-16.30</w:t>
            </w:r>
          </w:p>
          <w:p w14:paraId="6BD45FA1" w14:textId="77777777" w:rsidR="001D3BEC" w:rsidRDefault="00D1742D">
            <w:pPr>
              <w:pStyle w:val="TableContents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Sz-V:</w:t>
            </w:r>
          </w:p>
          <w:p w14:paraId="4D658BB7" w14:textId="77777777" w:rsidR="001D3BEC" w:rsidRDefault="00D1742D">
            <w:pPr>
              <w:pStyle w:val="TableContents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Zárva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B86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Balla és Társa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42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03-09-108532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DF1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Vásár utca 17.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4353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Fémfelület-kezelés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B12D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E39CAA0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D2A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7C5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A7C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FBF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426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</w:t>
            </w:r>
          </w:p>
          <w:p w14:paraId="730EAB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Rév u. 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185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B14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D68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85F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Andó Miklósné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04B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5217231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91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 Tiszakécske, Rév u. 6.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AEA1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Egyéb szárazföldi személyszállítás vagy közúti áruszállítás, költöztetés alágazatába </w:t>
            </w:r>
            <w:proofErr w:type="spellStart"/>
            <w:r>
              <w:rPr>
                <w:sz w:val="20"/>
                <w:szCs w:val="20"/>
              </w:rPr>
              <w:t>tartózó</w:t>
            </w:r>
            <w:proofErr w:type="spellEnd"/>
            <w:r>
              <w:rPr>
                <w:sz w:val="20"/>
                <w:szCs w:val="20"/>
              </w:rPr>
              <w:t xml:space="preserve"> tevékenységek közül azon tevékenységek, amelyek esetében a tevékenységhez igénybe vett gépjárművet külön jogszabály szerint telephelyen kell tárolni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131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8A3D13E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3178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83B0F">
              <w:rPr>
                <w:b/>
                <w:bCs/>
                <w:color w:val="FF0000"/>
                <w:sz w:val="20"/>
                <w:szCs w:val="20"/>
              </w:rPr>
              <w:t>007/2014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9E2A" w14:textId="77777777" w:rsidR="001D3BEC" w:rsidRPr="00683B0F" w:rsidRDefault="00A838CA">
            <w:pPr>
              <w:pStyle w:val="Standard"/>
              <w:autoSpaceDE w:val="0"/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683B0F">
              <w:rPr>
                <w:b/>
                <w:color w:val="FF0000"/>
                <w:sz w:val="20"/>
                <w:szCs w:val="20"/>
              </w:rPr>
              <w:t>6</w:t>
            </w:r>
          </w:p>
          <w:p w14:paraId="30F5755E" w14:textId="77777777" w:rsidR="00A838CA" w:rsidRPr="00683B0F" w:rsidRDefault="00A838CA">
            <w:pPr>
              <w:pStyle w:val="Standard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83B0F">
              <w:rPr>
                <w:b/>
                <w:color w:val="FF0000"/>
                <w:sz w:val="20"/>
                <w:szCs w:val="20"/>
              </w:rPr>
              <w:t>2018.04.27</w:t>
            </w:r>
            <w:r w:rsidRPr="00683B0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7542" w14:textId="77777777" w:rsidR="001D3BEC" w:rsidRPr="00683B0F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83B0F"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4435" w14:textId="77777777" w:rsidR="001D3BEC" w:rsidRPr="00A838CA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838CA">
              <w:rPr>
                <w:sz w:val="20"/>
                <w:szCs w:val="20"/>
              </w:rPr>
              <w:t>12.15.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A04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Kőrösi u. 78.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F41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4C4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40E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P:</w:t>
            </w:r>
          </w:p>
          <w:p w14:paraId="29BF69C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8:00-12:00</w:t>
            </w:r>
          </w:p>
          <w:p w14:paraId="2F4905C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13:00-17:00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76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JuhKard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3F5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03-09-118530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9AF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Széchenyi u. 28.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7A01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gépjárműjavítás-,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397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44F8C81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FBC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13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B7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000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A7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Szolnoki út 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DB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671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B23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– P:</w:t>
            </w:r>
          </w:p>
          <w:p w14:paraId="71AE599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8:00-16:00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FAD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Kengyel József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66E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39578896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2A8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6060.Tiszakécske Puskin u. 20/A.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38C2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 Konfekcionált textil gyártás (</w:t>
            </w:r>
            <w:proofErr w:type="spellStart"/>
            <w:proofErr w:type="gramStart"/>
            <w:r>
              <w:rPr>
                <w:sz w:val="20"/>
                <w:szCs w:val="20"/>
              </w:rPr>
              <w:t>kivéve:ruházat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14:paraId="20DE61C4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 Kőmegmunkálás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5647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522D45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F8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009/2015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4BD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663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80D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2015-09-22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3DD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Bajza u. 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D9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3448/8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8F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 lánya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20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H, Cs: 8-12,13-16</w:t>
            </w:r>
          </w:p>
          <w:p w14:paraId="227075D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K, Sz, P, Sz, V: zárva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7C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Mahlaj</w:t>
            </w:r>
            <w:proofErr w:type="spellEnd"/>
            <w:r>
              <w:rPr>
                <w:b/>
                <w:sz w:val="20"/>
                <w:szCs w:val="20"/>
              </w:rPr>
              <w:t xml:space="preserve"> Viktória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E57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44411285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64E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Bajza u. 5.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5EEA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egyéb kötött, hurkolt ruházati termékek gyártása, kivéve a kézi kötésű, horgolású ruházati termékek gyártása</w:t>
            </w:r>
          </w:p>
          <w:p w14:paraId="418A2527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felsőruházat gyártása (kivéve: munkaruházat)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239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3E539D3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D2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BC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401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8D8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2015-09-23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C36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Fodor utca 18.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97C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278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1/2-ed 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1A0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Telefonon történő egyeztetés alapján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F4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Blényesi</w:t>
            </w:r>
            <w:proofErr w:type="spellEnd"/>
            <w:r>
              <w:rPr>
                <w:b/>
                <w:sz w:val="20"/>
                <w:szCs w:val="20"/>
              </w:rPr>
              <w:t xml:space="preserve"> Róbert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C47" w14:textId="77777777" w:rsidR="001D3BEC" w:rsidRDefault="00D1742D">
            <w:pPr>
              <w:pStyle w:val="Textbody"/>
              <w:snapToGrid w:val="0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44460284</w:t>
            </w:r>
          </w:p>
          <w:p w14:paraId="20F9A88D" w14:textId="77777777" w:rsidR="0084599F" w:rsidRDefault="0084599F">
            <w:pPr>
              <w:pStyle w:val="Textbody"/>
              <w:snapToGrid w:val="0"/>
              <w:rPr>
                <w:b w:val="0"/>
                <w:bCs w:val="0"/>
                <w:color w:val="000000"/>
                <w:sz w:val="20"/>
              </w:rPr>
            </w:pPr>
            <w:r w:rsidRPr="00683B0F">
              <w:rPr>
                <w:b w:val="0"/>
                <w:bCs w:val="0"/>
                <w:color w:val="000000"/>
                <w:sz w:val="20"/>
              </w:rPr>
              <w:t>67234837-1-03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EB0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Fodor u. 18.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9800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Gépjárműjavítás, 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FD8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90EE1" w14:paraId="778D8304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3151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A5DA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633B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8967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2021.05.06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0C62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EEE3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216E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proofErr w:type="gramStart"/>
            <w:r>
              <w:rPr>
                <w:sz w:val="20"/>
                <w:szCs w:val="20"/>
              </w:rPr>
              <w:t xml:space="preserve">1  </w:t>
            </w:r>
            <w:proofErr w:type="spellStart"/>
            <w:r>
              <w:rPr>
                <w:sz w:val="20"/>
                <w:szCs w:val="20"/>
              </w:rPr>
              <w:t>talajdonos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3DD2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785B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1771" w14:textId="77777777" w:rsidR="00590EE1" w:rsidRDefault="00590EE1">
            <w:pPr>
              <w:pStyle w:val="Textbody"/>
              <w:snapToGrid w:val="0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adószámváltozás: 67234837-2-23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48D5" w14:textId="77777777" w:rsidR="00590EE1" w:rsidRDefault="00590EE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D3BF" w14:textId="77777777" w:rsidR="00590EE1" w:rsidRDefault="00590EE1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FAFC" w14:textId="77777777" w:rsidR="00590EE1" w:rsidRDefault="00590E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E47E8E8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18C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011/2015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77F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D5A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7E3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2015-10-08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413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Wesselényi u. 91.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E14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414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1/2-ed 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D8F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</w:t>
            </w:r>
          </w:p>
          <w:p w14:paraId="20687BD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– 16:00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B7D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Szabóné Kiss Ildikó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DF2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50023738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43B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Wesselényi u. 91.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A2F1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felsőruházat gyártása (kivéve: munkaruházat)</w:t>
            </w:r>
          </w:p>
          <w:p w14:paraId="13C5BAC4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 munkaruházat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A20F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795FAFA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117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012/2015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EA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D7E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64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2015-10-28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7E2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Bethlen Gábor u. 11.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40A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3279/11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75F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hozzájárulás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933F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9D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Tátrai Tamás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60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5017939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630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Bethlen Gábor u. 11.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AE5F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 Raktározás, tárolás (kivéve mezőgazdasági termények, mezőgazdasági vegyi termékek, műtrágya, nitrogénvegyület raktározása, tárolása)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554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3B6B1BA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2A8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013/2015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517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F71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D65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2015-12-03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AF3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6060  Tiszakécskei</w:t>
            </w:r>
            <w:proofErr w:type="gramEnd"/>
          </w:p>
          <w:p w14:paraId="13514C4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Vasvári Pál u. 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954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18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C6AA" w14:textId="77777777" w:rsidR="001D3BEC" w:rsidRDefault="001D3BE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3A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Zombori Ambrus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88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4943385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E39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Dózsa György u. 11.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A7EC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 Raktározás, tárolás (kivéve mezőgazdasági termények, mezőgazdasági vegyi termékek, műtrágya, nitrogénvegyület raktározása, tárolása)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D0D2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4F8CDCF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F13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014/2015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406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0B4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BA6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2015-12-10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73B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Kőrösi u. 42.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DD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3B9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87B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H, Sz, Cs, Sz, V: zárva</w:t>
            </w:r>
          </w:p>
          <w:p w14:paraId="56CF4C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K: 8-10</w:t>
            </w:r>
          </w:p>
          <w:p w14:paraId="69B66AA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16-18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12D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Kovácsné Sipos Beatrix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505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50121898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2D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Kőrösi u. 42.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B099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 Textil, szőrme mosás, tisztítás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BF96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91DEFC4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62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015/2016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56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35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90C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2016.01.29.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82A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Fő út 28.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2E0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D70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E80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15-18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90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Eszes Béla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284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42684093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22A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út 28.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6E8E" w14:textId="77777777" w:rsidR="001D3BEC" w:rsidRDefault="00D1742D">
            <w:pPr>
              <w:pStyle w:val="Standard"/>
              <w:numPr>
                <w:ilvl w:val="0"/>
                <w:numId w:val="41"/>
              </w:numPr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Fémmegmunkálás</w:t>
            </w:r>
          </w:p>
          <w:p w14:paraId="0DE6FEED" w14:textId="77777777" w:rsidR="001D3BEC" w:rsidRDefault="00D1742D">
            <w:pPr>
              <w:pStyle w:val="Standard"/>
              <w:numPr>
                <w:ilvl w:val="0"/>
                <w:numId w:val="41"/>
              </w:numPr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Fémszerkezet gyártás</w:t>
            </w:r>
          </w:p>
          <w:p w14:paraId="71CE8C8E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          Máshová nem sorolt egyéb jármű gyártása</w:t>
            </w:r>
          </w:p>
          <w:p w14:paraId="1BF32836" w14:textId="77777777" w:rsidR="001D3BEC" w:rsidRDefault="001D3BEC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669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3A38562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0E4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016/2016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0FC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893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75E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2016.03.03.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CDC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83B0F"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spellStart"/>
            <w:r w:rsidRPr="00683B0F">
              <w:rPr>
                <w:b/>
                <w:bCs/>
                <w:sz w:val="20"/>
                <w:szCs w:val="20"/>
              </w:rPr>
              <w:t>Oláházi</w:t>
            </w:r>
            <w:proofErr w:type="spellEnd"/>
            <w:r w:rsidRPr="00683B0F">
              <w:rPr>
                <w:b/>
                <w:bCs/>
                <w:sz w:val="20"/>
                <w:szCs w:val="20"/>
              </w:rPr>
              <w:t xml:space="preserve"> d.1.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067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0223/1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89D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3CE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8-17, Sz:8-12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DD7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DÉP-TRANS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972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03-09-113812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82A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Blaha L.u.2.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EF77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Gépjárműjavítás, karbantartása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A30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842BF" w14:paraId="4822DD26" w14:textId="77777777" w:rsidTr="006842BF">
        <w:trPr>
          <w:gridAfter w:val="3"/>
          <w:wAfter w:w="65" w:type="dxa"/>
          <w:trHeight w:val="1220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D6D7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F8EF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A1FF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7DD0" w14:textId="77777777" w:rsidR="006842BF" w:rsidRDefault="004E264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2021.09.27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8E06" w14:textId="77777777" w:rsidR="006842BF" w:rsidRDefault="006842BF" w:rsidP="006842BF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</w:t>
            </w:r>
          </w:p>
          <w:p w14:paraId="4E0B4097" w14:textId="77777777" w:rsidR="006842BF" w:rsidRDefault="006842BF" w:rsidP="006842BF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Oláhházdűlő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tanya 5/a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B47A" w14:textId="77777777" w:rsidR="006842BF" w:rsidRDefault="006842BF" w:rsidP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7B13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37B5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F03F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8464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D290" w14:textId="77777777" w:rsidR="006842BF" w:rsidRDefault="006842B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96CF" w14:textId="77777777" w:rsidR="006842BF" w:rsidRDefault="006842BF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5B63" w14:textId="77777777" w:rsidR="006842BF" w:rsidRDefault="006842B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AC52F6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E22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017/2016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F85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C7E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6F2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2016.04.01.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6E7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Tiszabög 133.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13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F71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bérlemény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7D4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0F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Aroma </w:t>
            </w:r>
            <w:proofErr w:type="spellStart"/>
            <w:r>
              <w:rPr>
                <w:b/>
                <w:sz w:val="20"/>
                <w:szCs w:val="20"/>
              </w:rPr>
              <w:t>Trans</w:t>
            </w:r>
            <w:proofErr w:type="spellEnd"/>
            <w:r>
              <w:rPr>
                <w:b/>
                <w:sz w:val="20"/>
                <w:szCs w:val="20"/>
              </w:rPr>
              <w:t xml:space="preserve"> Europe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00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25506125-2-42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2F2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1081 Budapest, </w:t>
            </w:r>
            <w:proofErr w:type="spellStart"/>
            <w:r>
              <w:rPr>
                <w:sz w:val="20"/>
                <w:szCs w:val="20"/>
              </w:rPr>
              <w:t>Bezerédi</w:t>
            </w:r>
            <w:proofErr w:type="spellEnd"/>
            <w:r>
              <w:rPr>
                <w:sz w:val="20"/>
                <w:szCs w:val="20"/>
              </w:rPr>
              <w:t xml:space="preserve"> u.19.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2A0E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Egyéb szárazföldi személyszállítás vagy közúti áruszállítás...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3AEB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7F484BE1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2B3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018/2016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7C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2CB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E8E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2016.04.18.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CFB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Ady E.u.62.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B1B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D54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CA6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C78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Juhász Miklós ev.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A9F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023076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12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Hősök útja 16.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C52F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 Huzaltermék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83B4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B896F7B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FF7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019/2016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FE8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648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775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2016.05.02.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18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Vízhányó </w:t>
            </w:r>
            <w:proofErr w:type="spellStart"/>
            <w:r>
              <w:rPr>
                <w:b/>
                <w:bCs/>
                <w:sz w:val="20"/>
                <w:szCs w:val="20"/>
              </w:rPr>
              <w:t>j.u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3C5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1495/1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067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bérlemény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0DD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F2E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Varga Antal János </w:t>
            </w:r>
            <w:proofErr w:type="spellStart"/>
            <w:r>
              <w:rPr>
                <w:b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4C6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20354179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0C2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Mikszáth K.u.3.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E9A0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 </w:t>
            </w:r>
            <w:proofErr w:type="spellStart"/>
            <w:r>
              <w:rPr>
                <w:sz w:val="20"/>
                <w:szCs w:val="20"/>
              </w:rPr>
              <w:t>Épületsztalos</w:t>
            </w:r>
            <w:proofErr w:type="spellEnd"/>
            <w:r>
              <w:rPr>
                <w:sz w:val="20"/>
                <w:szCs w:val="20"/>
              </w:rPr>
              <w:t>-ipari termék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595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353DB" w14:paraId="6D26048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9010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6923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4DD0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1D47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D1E2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A192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290B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5E04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A32E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12EB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C147" w14:textId="77777777" w:rsidR="006353DB" w:rsidRDefault="006353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76AC" w14:textId="77777777" w:rsidR="006353DB" w:rsidRDefault="006353DB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489B" w14:textId="77777777" w:rsidR="006353DB" w:rsidRDefault="006353D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5293F68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7AE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0F1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F79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31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2016.07.29.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0CC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Dózsa telep 24.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F04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017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5A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F2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Nagy-Pál Gabriella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3DCE" w14:textId="77777777" w:rsidR="001D3BEC" w:rsidRDefault="00D1742D">
            <w:pPr>
              <w:pStyle w:val="Textbody"/>
              <w:snapToGrid w:val="0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50668597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F80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Dózsa telep 24.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14FB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Felsőruházat 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BA2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46FF55AA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543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021/2016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CCB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7E7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84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2016.08.17.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D02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Tiszakécske, Tiszabög 159.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037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4778/1,4776,4778/8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E46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77B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H-P-7-15.20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7C5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Ker</w:t>
            </w:r>
            <w:proofErr w:type="spellEnd"/>
            <w:r>
              <w:rPr>
                <w:b/>
                <w:sz w:val="20"/>
                <w:szCs w:val="20"/>
              </w:rPr>
              <w:t>-Kontír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873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10610112-2-41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4D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 Budapest, Esztergomi út 66/a 5/3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5979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 Fémszerkezet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3D2A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3102391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39B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022/2016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1A7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EE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18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2016.10.03.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03B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b/>
                <w:bCs/>
                <w:sz w:val="20"/>
                <w:szCs w:val="20"/>
              </w:rPr>
              <w:t>Damjanich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u.1.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C84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1495/2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85B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A3B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7.45-16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FAE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AXON Kábelgyártó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2BB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03-09-108488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BD0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Kecskemét, külső-Szegedi út 104.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D20A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Egyéb elektronikus, villamosvezeték, kábel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9B15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70F3FDD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E8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022/2017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DE4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3A2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E28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2017.03.10.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3DC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Tiszabög 133.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460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020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F36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8-16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920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ADLYNA HUNGARY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028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16-09-017215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781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 Vezseny, Templom u. 1.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21C2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Egyéb szárazföldi </w:t>
            </w:r>
            <w:proofErr w:type="spellStart"/>
            <w:r>
              <w:rPr>
                <w:sz w:val="20"/>
                <w:szCs w:val="20"/>
              </w:rPr>
              <w:t>szeméyls</w:t>
            </w:r>
            <w:proofErr w:type="spellEnd"/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D371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630C457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C26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023/2017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ADF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316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1CC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2017.04.11.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A24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Kőrösi u.101.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6FCB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2069/4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6FF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8A4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 6-14.30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E7E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Creastyle</w:t>
            </w:r>
            <w:proofErr w:type="spellEnd"/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98A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03-09-119792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412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6430 Bácsalmás, </w:t>
            </w:r>
            <w:proofErr w:type="spellStart"/>
            <w:r>
              <w:rPr>
                <w:sz w:val="20"/>
                <w:szCs w:val="20"/>
              </w:rPr>
              <w:t>Gr.SZéchenyi</w:t>
            </w:r>
            <w:proofErr w:type="spellEnd"/>
            <w:r>
              <w:rPr>
                <w:sz w:val="20"/>
                <w:szCs w:val="20"/>
              </w:rPr>
              <w:t xml:space="preserve"> u.73.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B894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35.flsőruházat gyártása</w:t>
            </w:r>
          </w:p>
          <w:p w14:paraId="50EAFB2D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munkaruházat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DF63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CC51561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FC3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024/2017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D10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F91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073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2017.07.21.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FC3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 Fodor u. 18.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69A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E56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 ½-ed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1B7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telefonos egyeztetés alapján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CB4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Blényesiné</w:t>
            </w:r>
            <w:proofErr w:type="spellEnd"/>
            <w:r>
              <w:rPr>
                <w:b/>
                <w:sz w:val="20"/>
                <w:szCs w:val="20"/>
              </w:rPr>
              <w:t xml:space="preserve"> Czinege Ildikó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05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51629595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DE6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 Fodor u. 18.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72CC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Gépjárműjavítás, 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FF76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5F981842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F6F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025/2017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5292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9A0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18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2017.09.26.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A3B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Fő út 45.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F52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8F9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A8A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telefonos egyeztetés alapján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518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Rákóczi István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9F9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ES-4238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FFA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út 45.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926A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 nem közművel összegyűjtött háztartási szennyvíz szállítása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EA2A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83816B8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955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026/2017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CE2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7EF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B60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2017.10.16.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C3C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Kőrösi u. 101.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6AF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2069/4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C49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076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 06:00-14:30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F52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DÉL-KONTEX DRESS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7AC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03-09-130939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204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 Bácsalmás, Gr. Széchenyi u. 73.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F50E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Felsőruházat gyártása</w:t>
            </w:r>
          </w:p>
          <w:p w14:paraId="0FF2CDB7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 munkaruházat gyártása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9EB9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1B0D8D08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5FE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027/2017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9FD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30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EBD3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 november 23.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AB70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Kossuth Lajos u. 61.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9A7D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8D1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A9D5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 6:00-14:30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419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Derby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4FBE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03-09-000591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F89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 Kiskunfélegyháza, vasútállomás 4.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8F7DA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 Lábbeligyártás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19BF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27FECED6" w14:textId="77777777" w:rsidTr="00D1742D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1ACF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028/2017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6C29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4F91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2C1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2017-12-11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53F6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Dózsa telep 67.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C38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16F8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E46A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 8-14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7274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Gyapjas István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971C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51847179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C987" w14:textId="77777777" w:rsidR="001D3BEC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Kolozsvári u. 50.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12A7" w14:textId="77777777" w:rsidR="001D3BEC" w:rsidRDefault="00D1742D">
            <w:pPr>
              <w:pStyle w:val="Standard"/>
              <w:autoSpaceDE w:val="0"/>
              <w:snapToGrid w:val="0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raktározás, tárolás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6140" w14:textId="77777777" w:rsidR="001D3BEC" w:rsidRDefault="001D3BE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1742D" w14:paraId="6B6FAFEE" w14:textId="77777777" w:rsidTr="00FF5E09">
        <w:trPr>
          <w:gridAfter w:val="3"/>
          <w:wAfter w:w="65" w:type="dxa"/>
          <w:trHeight w:val="1155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A182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029/2018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FA27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82CF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1479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2018-01-19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0E32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 Tiszabög 133.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5C65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6C6E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745A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 08:00-16:00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89F8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AD-ZO TRUCK RENT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D0E0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01-09-307951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FCCA" w14:textId="77777777" w:rsidR="00D1742D" w:rsidRDefault="00D1742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 Budapest, Baross utca 103. fsz.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9BEF" w14:textId="77777777" w:rsidR="00D1742D" w:rsidRDefault="00D1742D" w:rsidP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104. </w:t>
            </w:r>
            <w:r w:rsidR="00D17280">
              <w:rPr>
                <w:sz w:val="20"/>
                <w:szCs w:val="20"/>
              </w:rPr>
              <w:t xml:space="preserve"> szárazföldi szállítást kiegészítő szolgáltatások közül a parkoló, parkolóhely, garázs </w:t>
            </w:r>
            <w:proofErr w:type="gramStart"/>
            <w:r w:rsidR="00D17280">
              <w:rPr>
                <w:sz w:val="20"/>
                <w:szCs w:val="20"/>
              </w:rPr>
              <w:t>üzemeltetése….</w:t>
            </w:r>
            <w:proofErr w:type="gramEnd"/>
            <w:r w:rsidR="00D17280">
              <w:rPr>
                <w:sz w:val="20"/>
                <w:szCs w:val="20"/>
              </w:rPr>
              <w:t>.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15C2" w14:textId="77777777" w:rsidR="00D1742D" w:rsidRDefault="00D1742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F5E09" w14:paraId="12995161" w14:textId="77777777" w:rsidTr="00C732A3">
        <w:trPr>
          <w:gridAfter w:val="3"/>
          <w:wAfter w:w="65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326D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47E8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4D9F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AB66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2018-02-07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2B58" w14:textId="77777777" w:rsidR="00FF5E09" w:rsidRDefault="00FF5E09" w:rsidP="00FF5E09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Tiszakécske, Rév út 4884/3. hrsz.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86CB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4884/3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D995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hozzájárulással használt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200A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03AA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Andó Miklósné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570B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5217231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0302" w14:textId="77777777" w:rsidR="00FF5E09" w:rsidRDefault="00FF5E0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 Tiszakécske, Rév út 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3E89" w14:textId="77777777" w:rsidR="00FF5E09" w:rsidRDefault="00FF5E09" w:rsidP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egyéb </w:t>
            </w:r>
            <w:proofErr w:type="gramStart"/>
            <w:r>
              <w:rPr>
                <w:sz w:val="20"/>
                <w:szCs w:val="20"/>
              </w:rPr>
              <w:t>szárazföldi  személyszállítás</w:t>
            </w:r>
            <w:proofErr w:type="gramEnd"/>
            <w:r>
              <w:rPr>
                <w:sz w:val="20"/>
                <w:szCs w:val="20"/>
              </w:rPr>
              <w:t xml:space="preserve"> vagy közúti áruszállítás, költözés alágazatába tartozó tevékenységek közül azon tevékenységek, amelyek esetében a tevékenységhez igénybe vett gépjárművet (gépjárműveket) külön jogszabály szerint telephelyen kell tárolni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13AC" w14:textId="77777777" w:rsidR="00FF5E09" w:rsidRDefault="00FF5E0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C732A3" w14:paraId="21647FF8" w14:textId="77777777" w:rsidTr="0059158E">
        <w:trPr>
          <w:gridAfter w:val="3"/>
          <w:wAfter w:w="65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A9F1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031/2018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42C4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263B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74C8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2018-03-19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0435" w14:textId="77777777" w:rsidR="00C732A3" w:rsidRDefault="00C732A3" w:rsidP="00FF5E09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Szabolcska M. u. 140. 375. hrsz.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4025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8B95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9931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B0E9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Egyedi János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B8C2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7411352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A359" w14:textId="77777777" w:rsidR="00C732A3" w:rsidRDefault="00C732A3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Szabolcska M. u. 119.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6200" w14:textId="77777777" w:rsidR="00C732A3" w:rsidRDefault="00C732A3" w:rsidP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egyéb </w:t>
            </w:r>
            <w:proofErr w:type="gramStart"/>
            <w:r>
              <w:rPr>
                <w:sz w:val="20"/>
                <w:szCs w:val="20"/>
              </w:rPr>
              <w:t>szárazföldi  személyszállítás</w:t>
            </w:r>
            <w:proofErr w:type="gramEnd"/>
            <w:r>
              <w:rPr>
                <w:sz w:val="20"/>
                <w:szCs w:val="20"/>
              </w:rPr>
              <w:t xml:space="preserve"> vagy közúti áruszállítás, költözés alágazatába tartozó tevékenységek közül azon tevékenységek, amelyek esetében a tevékenységhez igénybe vett gépjárművet (gépjárműveket) külön jogszabály szerint telephelyen kell tárolni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7D95" w14:textId="77777777" w:rsidR="00C732A3" w:rsidRDefault="00C732A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9158E" w14:paraId="0EB0586E" w14:textId="77777777" w:rsidTr="00D662DE">
        <w:trPr>
          <w:gridAfter w:val="3"/>
          <w:wAfter w:w="65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0178" w14:textId="77777777" w:rsidR="0059158E" w:rsidRDefault="0059158E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032/2018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312A" w14:textId="77777777" w:rsidR="0059158E" w:rsidRDefault="00F950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C032" w14:textId="77777777" w:rsidR="0059158E" w:rsidRDefault="0059158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10E4" w14:textId="77777777" w:rsidR="0059158E" w:rsidRDefault="0059158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2018-03-26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9C52" w14:textId="77777777" w:rsidR="0059158E" w:rsidRDefault="00EB6CF0" w:rsidP="00FF5E09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Szolnoki út 46/B.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D70C" w14:textId="77777777" w:rsidR="0059158E" w:rsidRDefault="00EB6CF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9124/1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B85B" w14:textId="77777777" w:rsidR="0059158E" w:rsidRDefault="00EB6CF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6276" w14:textId="77777777" w:rsidR="0059158E" w:rsidRDefault="00EB6CF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H-P: 07:00-17:00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15D2" w14:textId="77777777" w:rsidR="0059158E" w:rsidRDefault="0059158E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ZAGAMOSÓ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E1AB" w14:textId="77777777" w:rsidR="0059158E" w:rsidRDefault="00EB6CF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03-09-119769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48CA" w14:textId="77777777" w:rsidR="0059158E" w:rsidRDefault="00EB6CF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 Kiskunfélegyháza, Dankó Pista u. 8/B.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6E55" w14:textId="77777777" w:rsidR="0059158E" w:rsidRDefault="00EB6CF0" w:rsidP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gépjárműjavítás, 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A3F2" w14:textId="77777777" w:rsidR="0059158E" w:rsidRDefault="0059158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662DE" w14:paraId="75D8989D" w14:textId="77777777" w:rsidTr="002A4851">
        <w:trPr>
          <w:gridAfter w:val="3"/>
          <w:wAfter w:w="65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1B73" w14:textId="77777777" w:rsidR="00D662DE" w:rsidRDefault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033/2018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DA0E" w14:textId="77777777" w:rsidR="00D662DE" w:rsidRDefault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054E" w14:textId="77777777" w:rsidR="00D662DE" w:rsidRDefault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6058" w14:textId="77777777" w:rsidR="00D662DE" w:rsidRDefault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2018-04-27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F618" w14:textId="77777777" w:rsidR="00D662DE" w:rsidRDefault="00A838CA" w:rsidP="00FF5E09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Széchenyi utca.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E6A9" w14:textId="77777777" w:rsidR="00D662DE" w:rsidRDefault="00CB413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C99F" w14:textId="77777777" w:rsidR="00D662DE" w:rsidRDefault="00CB413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A5A3" w14:textId="77777777" w:rsidR="00CB413A" w:rsidRDefault="00CB413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H-P: 8-12, </w:t>
            </w:r>
          </w:p>
          <w:p w14:paraId="743445FD" w14:textId="77777777" w:rsidR="00D662DE" w:rsidRDefault="00CB413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13-17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EAC8" w14:textId="77777777" w:rsidR="00D662DE" w:rsidRDefault="00CB413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JUHKARD Kft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B579" w14:textId="77777777" w:rsidR="00D662DE" w:rsidRDefault="00CB413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03-09-118530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D35A" w14:textId="77777777" w:rsidR="00D662DE" w:rsidRDefault="00CB413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Széchenyi u. 28.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E8DB" w14:textId="77777777" w:rsidR="00D662DE" w:rsidRDefault="00CB413A" w:rsidP="00D1742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gépjárműjavítás, -karbantartás</w:t>
            </w:r>
          </w:p>
        </w:tc>
        <w:tc>
          <w:tcPr>
            <w:tcW w:w="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E623" w14:textId="77777777" w:rsidR="00D662DE" w:rsidRDefault="00D662D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A838CA" w14:paraId="6803FA70" w14:textId="77777777" w:rsidTr="002A4851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BF51" w14:textId="77777777" w:rsidR="00A838CA" w:rsidRDefault="00597F0D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034/2018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38B4" w14:textId="77777777" w:rsidR="00A838CA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26A8" w14:textId="77777777" w:rsidR="00A838CA" w:rsidRDefault="00597F0D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EFFF" w14:textId="77777777" w:rsidR="00A838CA" w:rsidRDefault="00597F0D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2018.06.01.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D1F1" w14:textId="77777777" w:rsidR="00A838CA" w:rsidRDefault="00597F0D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Tóth Árpád u. 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EF40" w14:textId="77777777" w:rsidR="00A838CA" w:rsidRDefault="00597F0D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6F3F" w14:textId="77777777" w:rsidR="00A838CA" w:rsidRDefault="00597F0D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bérelő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AD9C" w14:textId="77777777" w:rsidR="00A838CA" w:rsidRDefault="00A838CA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1ED4" w14:textId="77777777" w:rsidR="00A838CA" w:rsidRDefault="00E87CF9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Vaszkó Tamás ev.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66BB" w14:textId="77777777" w:rsidR="00A838CA" w:rsidRDefault="00750D5E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524213836060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0B37" w14:textId="77777777" w:rsidR="00A838CA" w:rsidRDefault="00750D5E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138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43C7" w14:textId="77777777" w:rsidR="00A838CA" w:rsidRDefault="00750D5E" w:rsidP="00A838CA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gépjárműjavítás, -karbantartás</w:t>
            </w:r>
          </w:p>
        </w:tc>
      </w:tr>
      <w:tr w:rsidR="00A838CA" w14:paraId="168265C5" w14:textId="77777777" w:rsidTr="002A4851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9006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035/2018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2140" w14:textId="77777777" w:rsidR="00A838CA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83D2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D499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2018.06.28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CC18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</w:p>
          <w:p w14:paraId="7B989EBD" w14:textId="77777777" w:rsidR="00B076D6" w:rsidRDefault="00B076D6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Oláházi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dűlő 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B9C3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0223/1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467B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B1F3" w14:textId="77777777" w:rsidR="00A838CA" w:rsidRDefault="00A838CA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AC3D" w14:textId="77777777" w:rsidR="00A838CA" w:rsidRPr="00006E32" w:rsidRDefault="00B076D6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006E32">
              <w:rPr>
                <w:b/>
                <w:sz w:val="20"/>
                <w:szCs w:val="20"/>
              </w:rPr>
              <w:t>DÉP-TRANS KFT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8EC2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03-09-113812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5FD9" w14:textId="77777777" w:rsidR="00A838CA" w:rsidRDefault="00B076D6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6060Tiszakécske, Blaha Lujza u. 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EA96" w14:textId="77777777" w:rsidR="00A838CA" w:rsidRDefault="00B076D6" w:rsidP="00A838CA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parkolóhely</w:t>
            </w:r>
          </w:p>
        </w:tc>
      </w:tr>
      <w:tr w:rsidR="00A838CA" w14:paraId="780A3FDC" w14:textId="77777777" w:rsidTr="00006E32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F1E9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036/2018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4C18" w14:textId="77777777" w:rsidR="00A838CA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DD07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4B1B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2018.09.05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246C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Szolnoki út 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265D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3311/1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A39E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921A" w14:textId="77777777" w:rsidR="00A838CA" w:rsidRDefault="00A838CA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E801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Terjéki</w:t>
            </w:r>
            <w:proofErr w:type="spellEnd"/>
            <w:r>
              <w:rPr>
                <w:b/>
                <w:sz w:val="20"/>
                <w:szCs w:val="20"/>
              </w:rPr>
              <w:t xml:space="preserve"> Zsolt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523E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52665325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F33B" w14:textId="77777777" w:rsidR="00A838CA" w:rsidRDefault="00D77DB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26.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0F0E" w14:textId="77777777" w:rsidR="00A838CA" w:rsidRDefault="00D77DBB" w:rsidP="00A838CA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parkolóhely</w:t>
            </w:r>
          </w:p>
        </w:tc>
      </w:tr>
      <w:tr w:rsidR="00A838CA" w14:paraId="0995AEDA" w14:textId="77777777" w:rsidTr="00006E32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C878" w14:textId="77777777" w:rsidR="00A838CA" w:rsidRDefault="00006E32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037/2019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6CA7" w14:textId="77777777" w:rsidR="00A838CA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F9F7" w14:textId="77777777" w:rsidR="00A838CA" w:rsidRDefault="00006E32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5484" w14:textId="77777777" w:rsidR="00A838CA" w:rsidRDefault="00006E32" w:rsidP="00B917E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2019-0</w:t>
            </w:r>
            <w:r w:rsidR="00B917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-0</w:t>
            </w:r>
            <w:r w:rsidR="00B917EB">
              <w:rPr>
                <w:sz w:val="20"/>
                <w:szCs w:val="20"/>
              </w:rPr>
              <w:t>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3959" w14:textId="77777777" w:rsidR="00A838CA" w:rsidRDefault="00006E32" w:rsidP="00B917EB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  <w:r w:rsidR="00B917EB">
              <w:rPr>
                <w:b/>
                <w:bCs/>
                <w:sz w:val="20"/>
                <w:szCs w:val="20"/>
              </w:rPr>
              <w:t>Móra Ferenc u. 58.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ECA9" w14:textId="77777777" w:rsidR="00A838CA" w:rsidRDefault="00B917E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660/4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0DCC" w14:textId="77777777" w:rsidR="00A838CA" w:rsidRDefault="00B917E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356E" w14:textId="77777777" w:rsidR="00A838CA" w:rsidRDefault="00A838CA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B392" w14:textId="77777777" w:rsidR="00A838CA" w:rsidRDefault="00B917EB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Barczi Albert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D68F" w14:textId="77777777" w:rsidR="00A838CA" w:rsidRDefault="00B917E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7232276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02CB" w14:textId="77777777" w:rsidR="00A838CA" w:rsidRPr="00006E32" w:rsidRDefault="00B917E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917EB">
              <w:rPr>
                <w:bCs/>
                <w:sz w:val="20"/>
                <w:szCs w:val="20"/>
              </w:rPr>
              <w:t xml:space="preserve">6060 </w:t>
            </w:r>
            <w:proofErr w:type="spellStart"/>
            <w:proofErr w:type="gramStart"/>
            <w:r w:rsidRPr="00B917EB">
              <w:rPr>
                <w:bCs/>
                <w:sz w:val="20"/>
                <w:szCs w:val="20"/>
              </w:rPr>
              <w:t>Tiszakécske</w:t>
            </w:r>
            <w:r w:rsidR="001142E0">
              <w:rPr>
                <w:bCs/>
                <w:sz w:val="20"/>
                <w:szCs w:val="20"/>
              </w:rPr>
              <w:t>,</w:t>
            </w:r>
            <w:r w:rsidRPr="00B917EB">
              <w:rPr>
                <w:bCs/>
                <w:sz w:val="20"/>
                <w:szCs w:val="20"/>
              </w:rPr>
              <w:t>Móra</w:t>
            </w:r>
            <w:proofErr w:type="spellEnd"/>
            <w:proofErr w:type="gramEnd"/>
            <w:r w:rsidRPr="00B917EB">
              <w:rPr>
                <w:bCs/>
                <w:sz w:val="20"/>
                <w:szCs w:val="20"/>
              </w:rPr>
              <w:t xml:space="preserve"> Ferenc u. 58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ED3A" w14:textId="77777777" w:rsidR="00A838CA" w:rsidRDefault="00B917EB" w:rsidP="00A838CA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101. </w:t>
            </w:r>
            <w:proofErr w:type="spellStart"/>
            <w:r>
              <w:rPr>
                <w:sz w:val="20"/>
                <w:szCs w:val="20"/>
              </w:rPr>
              <w:t>Sprotszergyártás</w:t>
            </w:r>
            <w:proofErr w:type="spellEnd"/>
          </w:p>
        </w:tc>
      </w:tr>
      <w:tr w:rsidR="00B917EB" w14:paraId="06D73139" w14:textId="77777777" w:rsidTr="002A4851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A06F" w14:textId="77777777" w:rsidR="00B917EB" w:rsidRDefault="00B917EB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038/2019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A7DB" w14:textId="77777777" w:rsidR="00B917EB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34C1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B2CB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2019-04-02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F80C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b/>
                <w:bCs/>
                <w:sz w:val="20"/>
                <w:szCs w:val="20"/>
              </w:rPr>
              <w:t>Bögi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szőlő 46/a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F08D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0613/21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255D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050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BCBE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Gulyás Márk Károly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C381" w14:textId="77777777" w:rsidR="00B917EB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53490773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F6B7" w14:textId="77777777" w:rsidR="00B917EB" w:rsidRPr="00006E32" w:rsidRDefault="00B917E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006E32">
              <w:rPr>
                <w:bCs/>
                <w:sz w:val="20"/>
                <w:szCs w:val="20"/>
              </w:rPr>
              <w:t xml:space="preserve">6060 Tiszakécske, </w:t>
            </w:r>
            <w:proofErr w:type="spellStart"/>
            <w:r w:rsidRPr="00006E32">
              <w:rPr>
                <w:bCs/>
                <w:sz w:val="20"/>
                <w:szCs w:val="20"/>
              </w:rPr>
              <w:t>Bögi</w:t>
            </w:r>
            <w:proofErr w:type="spellEnd"/>
            <w:r w:rsidRPr="00006E32">
              <w:rPr>
                <w:bCs/>
                <w:sz w:val="20"/>
                <w:szCs w:val="20"/>
              </w:rPr>
              <w:t xml:space="preserve"> szőlő 46/a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5EE" w14:textId="77777777" w:rsidR="00B917EB" w:rsidRDefault="00B917EB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javítás, karbantartás</w:t>
            </w:r>
          </w:p>
        </w:tc>
      </w:tr>
      <w:tr w:rsidR="00B917EB" w14:paraId="46419372" w14:textId="77777777" w:rsidTr="002A4851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0F4F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039/2019.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F4A2" w14:textId="77777777" w:rsidR="00B917EB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C7C3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66AB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2019.05.21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9E71" w14:textId="77777777" w:rsidR="001142E0" w:rsidRPr="001142E0" w:rsidRDefault="001142E0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42E0">
              <w:rPr>
                <w:b/>
                <w:sz w:val="20"/>
                <w:szCs w:val="20"/>
              </w:rPr>
              <w:t>6062 Tiszakécske, Tiszabög u. 85. külterület 0582/16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133E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0582/16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0239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103C" w14:textId="77777777" w:rsidR="00B917EB" w:rsidRDefault="00B917E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AB3B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SI-SPED KER. ÉS SZÁLL. KFT.</w:t>
            </w:r>
          </w:p>
          <w:p w14:paraId="7113E3AD" w14:textId="77777777" w:rsidR="006F076F" w:rsidRDefault="006F076F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Sütő Imréné ügyvezető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5DC2" w14:textId="77777777" w:rsidR="00B917EB" w:rsidRDefault="00E77157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03-09-113155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A356" w14:textId="77777777" w:rsidR="001142E0" w:rsidRPr="001142E0" w:rsidRDefault="001142E0" w:rsidP="001142E0">
            <w:pPr>
              <w:pStyle w:val="Standard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1142E0">
              <w:rPr>
                <w:bCs/>
                <w:sz w:val="20"/>
                <w:szCs w:val="20"/>
              </w:rPr>
              <w:t>6065 Lakitelek, Vak Bottyán u. 1/a</w:t>
            </w:r>
          </w:p>
          <w:p w14:paraId="2ABDD523" w14:textId="77777777" w:rsidR="00B917EB" w:rsidRDefault="00B917EB" w:rsidP="001142E0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70B6" w14:textId="77777777" w:rsidR="00B917EB" w:rsidRDefault="00CF4A39" w:rsidP="00CF4A39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38.Fémszerkezet gyártása</w:t>
            </w:r>
          </w:p>
          <w:p w14:paraId="3F3EDD85" w14:textId="77777777" w:rsidR="00CF4A39" w:rsidRDefault="00CF4A39" w:rsidP="00CF4A39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 Mezőgazdasági, erdészeti gép gyártása</w:t>
            </w:r>
          </w:p>
          <w:p w14:paraId="69C50444" w14:textId="77777777" w:rsidR="00CF4A39" w:rsidRDefault="00CF4A39" w:rsidP="00CF4A39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Raktározás, tárolás</w:t>
            </w:r>
          </w:p>
        </w:tc>
      </w:tr>
      <w:tr w:rsidR="00B917EB" w14:paraId="50C5CE24" w14:textId="77777777" w:rsidTr="002A4851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6816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040/2019.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EE82" w14:textId="77777777" w:rsidR="00B917EB" w:rsidRDefault="00F9505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B4E3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4321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2019.06.17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1A96" w14:textId="77777777" w:rsidR="00B917EB" w:rsidRDefault="0071703F" w:rsidP="0071703F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b/>
                <w:bCs/>
                <w:sz w:val="20"/>
                <w:szCs w:val="20"/>
              </w:rPr>
              <w:t>Kórösi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u. 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BEE9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E95B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1370" w14:textId="77777777" w:rsidR="00B917EB" w:rsidRDefault="00B917EB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7F30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Hederics</w:t>
            </w:r>
            <w:proofErr w:type="spellEnd"/>
            <w:r>
              <w:rPr>
                <w:b/>
                <w:sz w:val="20"/>
                <w:szCs w:val="20"/>
              </w:rPr>
              <w:t xml:space="preserve"> Márta ev.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2391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53690636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1DF4" w14:textId="77777777" w:rsidR="00B917EB" w:rsidRDefault="0071703F" w:rsidP="00A838CA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u. 138.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2741" w14:textId="77777777" w:rsidR="00B917EB" w:rsidRDefault="0071703F" w:rsidP="00A838CA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javítás, karbantartás</w:t>
            </w:r>
            <w:r w:rsidR="00536A12">
              <w:rPr>
                <w:sz w:val="20"/>
                <w:szCs w:val="20"/>
              </w:rPr>
              <w:t>(autókozmetika)</w:t>
            </w:r>
          </w:p>
        </w:tc>
      </w:tr>
      <w:tr w:rsidR="00E77157" w14:paraId="63CF46D0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9A3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041/2019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64E5" w14:textId="77777777" w:rsidR="00E77157" w:rsidRDefault="00F950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8780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F8F8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2019.07.05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EFCD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Béke tér 3-6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5DAC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4CEE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F7D7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C17A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Ilonka Istvánné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655F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53729543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D79D" w14:textId="77777777" w:rsidR="00E77157" w:rsidRDefault="00CB015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Béke tér 3-6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5D4F" w14:textId="77777777" w:rsidR="00E77157" w:rsidRDefault="00CB0158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felsőruházat gyártása (kivéve munkaruházat)</w:t>
            </w:r>
          </w:p>
        </w:tc>
      </w:tr>
      <w:tr w:rsidR="00E77157" w14:paraId="19736476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77DD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042/2019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106F" w14:textId="77777777" w:rsidR="00E77157" w:rsidRDefault="00002BB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402C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CD9F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2019.07.08.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2D7F" w14:textId="77777777" w:rsidR="00E77157" w:rsidRDefault="00FD31A7" w:rsidP="00002BB8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02BB8">
              <w:rPr>
                <w:b/>
                <w:bCs/>
                <w:sz w:val="20"/>
                <w:szCs w:val="20"/>
              </w:rPr>
              <w:t>171 Budapest, Pesti út 474.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27B9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9BBB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1F43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2E5F" w14:textId="77777777" w:rsidR="00E77157" w:rsidRDefault="00002BB8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Pri</w:t>
            </w:r>
            <w:r w:rsidR="00FD31A7">
              <w:rPr>
                <w:b/>
                <w:sz w:val="20"/>
                <w:szCs w:val="20"/>
              </w:rPr>
              <w:t>ma</w:t>
            </w:r>
            <w:proofErr w:type="spellEnd"/>
            <w:r w:rsidR="00FD31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D31A7">
              <w:rPr>
                <w:b/>
                <w:sz w:val="20"/>
                <w:szCs w:val="20"/>
              </w:rPr>
              <w:t>Trans</w:t>
            </w:r>
            <w:proofErr w:type="spellEnd"/>
            <w:r w:rsidR="00FD31A7">
              <w:rPr>
                <w:b/>
                <w:sz w:val="20"/>
                <w:szCs w:val="20"/>
              </w:rPr>
              <w:t xml:space="preserve"> Kft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D4F8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01-09-900-325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FBA6" w14:textId="77777777" w:rsidR="00E77157" w:rsidRDefault="00FD31A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Szabolcska M. u. 180.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C2B5" w14:textId="77777777" w:rsidR="00E77157" w:rsidRDefault="00FD31A7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parkolóhely</w:t>
            </w:r>
          </w:p>
        </w:tc>
      </w:tr>
      <w:tr w:rsidR="00E77157" w14:paraId="51B51552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BA03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043/2019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F94E" w14:textId="77777777" w:rsidR="00E77157" w:rsidRDefault="00F950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F4AF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C521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2019.08.27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3784" w14:textId="77777777" w:rsidR="00E77157" w:rsidRDefault="00864388" w:rsidP="00864388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Szolnoki út 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8318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3308/2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F5C8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A6C4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6E04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Dantom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795E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03-09-106414</w:t>
            </w:r>
          </w:p>
          <w:p w14:paraId="4A76B40F" w14:textId="77777777" w:rsidR="00864388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11575265-2-03</w:t>
            </w:r>
          </w:p>
          <w:p w14:paraId="46E68408" w14:textId="77777777" w:rsidR="00864388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11575265-7739-113-03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05EB" w14:textId="77777777" w:rsidR="00E77157" w:rsidRDefault="0086438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, Szolnoki út 18.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822" w14:textId="77777777" w:rsidR="00E77157" w:rsidRDefault="00864388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Élelmiszer-dohányipari gép gyártása</w:t>
            </w:r>
          </w:p>
          <w:p w14:paraId="2F61B04C" w14:textId="77777777" w:rsidR="00864388" w:rsidRDefault="00864388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Fémmegmunkálás</w:t>
            </w:r>
          </w:p>
        </w:tc>
      </w:tr>
      <w:tr w:rsidR="00E77157" w14:paraId="5BF1D532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D018" w14:textId="77777777" w:rsidR="00E77157" w:rsidRDefault="00D56EAB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044/2019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F260" w14:textId="77777777" w:rsidR="00E77157" w:rsidRDefault="00F950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158F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C9C5" w14:textId="77777777" w:rsidR="00E77157" w:rsidRDefault="00D56EA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2019.09.05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5499" w14:textId="77777777" w:rsidR="001142E0" w:rsidRPr="001142E0" w:rsidRDefault="001142E0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42E0">
              <w:rPr>
                <w:b/>
                <w:sz w:val="20"/>
                <w:szCs w:val="20"/>
              </w:rPr>
              <w:t>6060 Tiszakécske, Fő út 88/c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36BE" w14:textId="77777777" w:rsidR="00E77157" w:rsidRDefault="00D56EA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E39A" w14:textId="77777777" w:rsidR="00E77157" w:rsidRDefault="00D56EA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56D9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9CBF" w14:textId="77777777" w:rsidR="00E77157" w:rsidRDefault="001A7EB8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Kappa </w:t>
            </w:r>
            <w:proofErr w:type="spellStart"/>
            <w:r>
              <w:rPr>
                <w:b/>
                <w:sz w:val="20"/>
                <w:szCs w:val="20"/>
              </w:rPr>
              <w:t>Wash</w:t>
            </w:r>
            <w:proofErr w:type="spellEnd"/>
            <w:r>
              <w:rPr>
                <w:b/>
                <w:sz w:val="20"/>
                <w:szCs w:val="20"/>
              </w:rPr>
              <w:t xml:space="preserve"> Bt.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2407" w14:textId="77777777" w:rsidR="00E77157" w:rsidRDefault="001A7EB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03-06-110173</w:t>
            </w:r>
          </w:p>
          <w:p w14:paraId="0B77F5D1" w14:textId="77777777" w:rsidR="001A7EB8" w:rsidRDefault="001A7EB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20779292-2-03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FB2A" w14:textId="77777777" w:rsidR="001142E0" w:rsidRPr="001142E0" w:rsidRDefault="001142E0" w:rsidP="001142E0">
            <w:pPr>
              <w:pStyle w:val="Standard"/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1142E0">
              <w:rPr>
                <w:bCs/>
                <w:sz w:val="20"/>
                <w:szCs w:val="20"/>
              </w:rPr>
              <w:t>6100 Kiskunfélegyháza, Dankó Pista u. 48/a</w:t>
            </w:r>
          </w:p>
          <w:p w14:paraId="5D39427D" w14:textId="77777777" w:rsidR="00E77157" w:rsidRPr="001142E0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9324" w14:textId="77777777" w:rsidR="00E77157" w:rsidRDefault="001A7EB8" w:rsidP="001A7EB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 (autómosó)</w:t>
            </w:r>
          </w:p>
        </w:tc>
      </w:tr>
      <w:tr w:rsidR="00E77157" w14:paraId="511878CD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C896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045/2020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1223" w14:textId="77777777" w:rsidR="00E77157" w:rsidRDefault="00F950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94EB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CACD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2020.04.01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BC43" w14:textId="77777777" w:rsidR="00E77157" w:rsidRPr="001142E0" w:rsidRDefault="001142E0" w:rsidP="001142E0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42E0">
              <w:rPr>
                <w:b/>
                <w:sz w:val="20"/>
                <w:szCs w:val="20"/>
              </w:rPr>
              <w:t>6062 Tiszakécske, Tiszabög u. 85. külterület 0582/16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5378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0582/16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207A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A1CA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A86F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Sütő Norbert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9373" w14:textId="77777777" w:rsidR="00E77157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54411665</w:t>
            </w:r>
          </w:p>
          <w:p w14:paraId="452F768C" w14:textId="77777777" w:rsidR="001142E0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55700195-2-23</w:t>
            </w:r>
          </w:p>
          <w:p w14:paraId="48E3B58C" w14:textId="77777777" w:rsidR="001142E0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55700195-7490-231-03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89C8" w14:textId="77777777" w:rsidR="00E77157" w:rsidRPr="001142E0" w:rsidRDefault="001142E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42E0">
              <w:rPr>
                <w:bCs/>
                <w:sz w:val="20"/>
                <w:szCs w:val="20"/>
              </w:rPr>
              <w:t>6065 Lakitelek, Bocskai u.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BA43" w14:textId="77777777" w:rsidR="00E77157" w:rsidRDefault="001142E0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C62FC9">
              <w:rPr>
                <w:sz w:val="20"/>
                <w:szCs w:val="20"/>
              </w:rPr>
              <w:t>. Mezőgazdasági, erdészeti gép gyártása</w:t>
            </w:r>
          </w:p>
        </w:tc>
      </w:tr>
      <w:tr w:rsidR="00E77157" w14:paraId="74006F63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2FDC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046/2020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C72A" w14:textId="77777777" w:rsidR="00E77157" w:rsidRDefault="00F950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7199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BE2B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2020.05.08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4B51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Béke tér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3824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B57D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5248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4DC7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Magic</w:t>
            </w:r>
            <w:proofErr w:type="spellEnd"/>
            <w:r>
              <w:rPr>
                <w:b/>
                <w:sz w:val="20"/>
                <w:szCs w:val="20"/>
              </w:rPr>
              <w:t xml:space="preserve"> House Generálkivitelezés     </w:t>
            </w:r>
            <w:proofErr w:type="spellStart"/>
            <w:r>
              <w:rPr>
                <w:b/>
                <w:sz w:val="20"/>
                <w:szCs w:val="20"/>
              </w:rPr>
              <w:t>Antics</w:t>
            </w:r>
            <w:proofErr w:type="spellEnd"/>
            <w:r>
              <w:rPr>
                <w:b/>
                <w:sz w:val="20"/>
                <w:szCs w:val="20"/>
              </w:rPr>
              <w:t xml:space="preserve"> Zsolt Gergő ev.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98EB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54339468</w:t>
            </w:r>
          </w:p>
          <w:p w14:paraId="33AD501B" w14:textId="77777777" w:rsidR="006402C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55630463-1-33</w:t>
            </w:r>
          </w:p>
          <w:p w14:paraId="1AE6E265" w14:textId="77777777" w:rsidR="006402C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55630463-4120-231-13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F437" w14:textId="77777777" w:rsidR="00E77157" w:rsidRDefault="006402C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2364 Ócsa, Dózsa </w:t>
            </w:r>
            <w:proofErr w:type="spellStart"/>
            <w:r>
              <w:rPr>
                <w:sz w:val="20"/>
                <w:szCs w:val="20"/>
              </w:rPr>
              <w:t>Gy</w:t>
            </w:r>
            <w:proofErr w:type="spellEnd"/>
            <w:r>
              <w:rPr>
                <w:sz w:val="20"/>
                <w:szCs w:val="20"/>
              </w:rPr>
              <w:t>. u. 29.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AC4F" w14:textId="77777777" w:rsidR="006402C7" w:rsidRDefault="006402C7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 gépjármű javítás- karbantartás </w:t>
            </w:r>
          </w:p>
          <w:p w14:paraId="3CCF33BB" w14:textId="77777777" w:rsidR="00E77157" w:rsidRDefault="006402C7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 Textil, szőrme mosása, tisztítása (</w:t>
            </w:r>
            <w:proofErr w:type="spellStart"/>
            <w:r>
              <w:rPr>
                <w:sz w:val="20"/>
                <w:szCs w:val="20"/>
              </w:rPr>
              <w:t>autókozmetikda</w:t>
            </w:r>
            <w:proofErr w:type="spellEnd"/>
            <w:r>
              <w:rPr>
                <w:sz w:val="20"/>
                <w:szCs w:val="20"/>
              </w:rPr>
              <w:t>, belső tisztítás kézzel, géppel)</w:t>
            </w:r>
          </w:p>
        </w:tc>
      </w:tr>
      <w:tr w:rsidR="00E77157" w14:paraId="047F2D9A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1CBA" w14:textId="77777777" w:rsidR="00E77157" w:rsidRPr="009020B4" w:rsidRDefault="00AE51C4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020B4">
              <w:rPr>
                <w:b/>
                <w:bCs/>
                <w:color w:val="FF0000"/>
                <w:sz w:val="20"/>
                <w:szCs w:val="20"/>
              </w:rPr>
              <w:lastRenderedPageBreak/>
              <w:t>047/2020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FDD6" w14:textId="77777777" w:rsidR="00E77157" w:rsidRPr="009020B4" w:rsidRDefault="00577096" w:rsidP="00E77157">
            <w:pPr>
              <w:pStyle w:val="Standard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020B4">
              <w:rPr>
                <w:color w:val="FF0000"/>
                <w:sz w:val="20"/>
                <w:szCs w:val="20"/>
              </w:rPr>
              <w:t>6</w:t>
            </w:r>
          </w:p>
          <w:p w14:paraId="62F6D4A8" w14:textId="77777777" w:rsidR="00577096" w:rsidRPr="009020B4" w:rsidRDefault="00577096" w:rsidP="00E77157">
            <w:pPr>
              <w:pStyle w:val="Standard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020B4">
              <w:rPr>
                <w:color w:val="FF0000"/>
                <w:sz w:val="20"/>
                <w:szCs w:val="20"/>
              </w:rPr>
              <w:t>2020.11.10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09AC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E0C1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2020.05.12.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1AB6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Vízhányó János u. 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A6B7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1435/1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71DA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9AF4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458E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Sípos Andrea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13ED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54784291</w:t>
            </w:r>
          </w:p>
          <w:p w14:paraId="71DF65E7" w14:textId="77777777" w:rsidR="00AE51C4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56156348-1-23</w:t>
            </w:r>
          </w:p>
          <w:p w14:paraId="22554408" w14:textId="77777777" w:rsidR="00AE51C4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56156348-4520-231-03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BD26" w14:textId="77777777" w:rsidR="00E77157" w:rsidRDefault="00AE51C4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, Dohány u. 48.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3745" w14:textId="77777777" w:rsidR="00AE51C4" w:rsidRDefault="00AE51C4" w:rsidP="00AE51C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 (autókozmetika, kizárólag kézi, belső tisztítás)</w:t>
            </w:r>
          </w:p>
          <w:p w14:paraId="585D0B16" w14:textId="77777777" w:rsidR="00E77157" w:rsidRDefault="00E77157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E77157" w14:paraId="68F822B0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21EC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048/2020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1E52" w14:textId="77777777" w:rsidR="00E77157" w:rsidRDefault="00F950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037D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81C3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2020.08.19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0E41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Tiszabög u. 117.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8332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D5C0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169E" w14:textId="77777777" w:rsidR="00E77157" w:rsidRDefault="00E7715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8C81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Szabó Péter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1A49" w14:textId="77777777" w:rsidR="00E77157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55104733</w:t>
            </w:r>
          </w:p>
          <w:p w14:paraId="570D5229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56458152-1-23</w:t>
            </w:r>
          </w:p>
          <w:p w14:paraId="3515E19C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56458152-4520-231-03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FB09" w14:textId="77777777" w:rsidR="00E77157" w:rsidRP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11375">
              <w:rPr>
                <w:bCs/>
                <w:sz w:val="20"/>
                <w:szCs w:val="20"/>
              </w:rPr>
              <w:t>6060 Tiszakécske, Tiszabög u. 117.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4830" w14:textId="77777777" w:rsidR="00E77157" w:rsidRDefault="00611375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6E590A97" w14:textId="77777777" w:rsidR="00611375" w:rsidRDefault="00611375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 gépjármű-karosszéria, pótkocsi gyártása</w:t>
            </w:r>
          </w:p>
        </w:tc>
      </w:tr>
      <w:tr w:rsidR="00611375" w14:paraId="726F710F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A011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049/2021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75C1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5531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F7BD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2021.04.06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FDAE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Tiszakécske, Tiszabög u. 143.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C4E5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4002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7D1F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EA6C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Bárány Csaba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1B1C" w14:textId="77777777" w:rsidR="00611375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54843246</w:t>
            </w:r>
          </w:p>
          <w:p w14:paraId="5E52CDF9" w14:textId="77777777" w:rsidR="00DF150E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56209556-1-23</w:t>
            </w:r>
          </w:p>
          <w:p w14:paraId="29B4AA44" w14:textId="77777777" w:rsidR="00DF150E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56209556-8129-231-03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C042" w14:textId="77777777" w:rsidR="00611375" w:rsidRPr="00DF150E" w:rsidRDefault="00DF150E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F150E">
              <w:rPr>
                <w:bCs/>
                <w:sz w:val="20"/>
                <w:szCs w:val="20"/>
              </w:rPr>
              <w:t>6062 Tiszakécske, Tiszabög u. 143.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5760" w14:textId="77777777" w:rsidR="00611375" w:rsidRDefault="00DF150E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20A4EEF2" w14:textId="77777777" w:rsidR="00DF150E" w:rsidRDefault="00DF150E" w:rsidP="00E7715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(gépjármű belső tisztítás)</w:t>
            </w:r>
          </w:p>
        </w:tc>
      </w:tr>
      <w:tr w:rsidR="00611375" w14:paraId="45A27246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40AA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050/2021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891C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B85D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7C4F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2021.04.08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934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Tiszakécske,</w:t>
            </w:r>
          </w:p>
          <w:p w14:paraId="7C2395F2" w14:textId="77777777" w:rsidR="0052067B" w:rsidRDefault="0052067B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Rév u.1/A.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5EBE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4953/2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ACB7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bérlemény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AE89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B79A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Butt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Nadeem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Shaukat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7620" w14:textId="77777777" w:rsidR="00611375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54982963</w:t>
            </w:r>
          </w:p>
          <w:p w14:paraId="1A8561C0" w14:textId="77777777" w:rsidR="0052067B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56344420-1-23</w:t>
            </w:r>
          </w:p>
          <w:p w14:paraId="0A03B81A" w14:textId="77777777" w:rsidR="0052067B" w:rsidRDefault="0052067B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56344420-4520-231-03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7D82" w14:textId="77777777" w:rsidR="00611375" w:rsidRDefault="0052067B" w:rsidP="005206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Kodály Z.u.5.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C9AE" w14:textId="77777777" w:rsidR="0052067B" w:rsidRDefault="0052067B" w:rsidP="0052067B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2ADEEFCE" w14:textId="77777777" w:rsidR="00611375" w:rsidRDefault="0052067B" w:rsidP="0052067B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(autópolírozás </w:t>
            </w:r>
            <w:proofErr w:type="gramStart"/>
            <w:r>
              <w:rPr>
                <w:sz w:val="20"/>
                <w:szCs w:val="20"/>
              </w:rPr>
              <w:t>és  belső</w:t>
            </w:r>
            <w:proofErr w:type="gramEnd"/>
            <w:r>
              <w:rPr>
                <w:sz w:val="20"/>
                <w:szCs w:val="20"/>
              </w:rPr>
              <w:t xml:space="preserve"> tisztítás)</w:t>
            </w:r>
          </w:p>
        </w:tc>
      </w:tr>
      <w:tr w:rsidR="00611375" w14:paraId="1C1E5739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C95D" w14:textId="77777777" w:rsidR="00611375" w:rsidRPr="00157B3C" w:rsidRDefault="009F2627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57B3C">
              <w:rPr>
                <w:b/>
                <w:bCs/>
                <w:color w:val="FF0000"/>
                <w:sz w:val="20"/>
                <w:szCs w:val="20"/>
              </w:rPr>
              <w:t>051/2021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B7C6" w14:textId="77777777" w:rsidR="00611375" w:rsidRPr="00157B3C" w:rsidRDefault="00157B3C" w:rsidP="00E77157">
            <w:pPr>
              <w:pStyle w:val="Standard"/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2021.09.30.6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E93F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BFD9" w14:textId="77777777" w:rsidR="00611375" w:rsidRDefault="009F262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2021.05.06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B6E2" w14:textId="77777777" w:rsidR="00611375" w:rsidRDefault="009F2627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Vízhányó János u. 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C7C7" w14:textId="77777777" w:rsidR="00611375" w:rsidRDefault="009F262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1495/1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08AA" w14:textId="77777777" w:rsidR="00611375" w:rsidRDefault="009F262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bérlemény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46D7" w14:textId="77777777" w:rsidR="00611375" w:rsidRDefault="00611375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5ADA" w14:textId="77777777" w:rsidR="00611375" w:rsidRDefault="009F2627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Sípos Andrea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589A" w14:textId="77777777" w:rsidR="00611375" w:rsidRDefault="009F262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54784291</w:t>
            </w:r>
          </w:p>
          <w:p w14:paraId="0DCAEC15" w14:textId="77777777" w:rsidR="009F2627" w:rsidRDefault="009F262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56156348-1-23</w:t>
            </w:r>
          </w:p>
          <w:p w14:paraId="3CCF96D4" w14:textId="77777777" w:rsidR="009F2627" w:rsidRDefault="009F2627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56156348-4520-231-03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1B83" w14:textId="77777777" w:rsidR="00611375" w:rsidRDefault="009F2627" w:rsidP="00A0301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</w:t>
            </w:r>
            <w:r w:rsidR="00A03017">
              <w:rPr>
                <w:sz w:val="20"/>
                <w:szCs w:val="20"/>
              </w:rPr>
              <w:t>Dohány u. 48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1190" w14:textId="77777777" w:rsidR="00A03017" w:rsidRDefault="00A03017" w:rsidP="00A0301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27D471CC" w14:textId="77777777" w:rsidR="00611375" w:rsidRDefault="00A03017" w:rsidP="00A0301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(autókozmetika, kizárólag gépjármű belső terének tisztítása)</w:t>
            </w:r>
          </w:p>
        </w:tc>
      </w:tr>
      <w:tr w:rsidR="007511A0" w14:paraId="4EFDA9DC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F22C" w14:textId="77777777" w:rsidR="007511A0" w:rsidRDefault="007914B3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052/2021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569D" w14:textId="77777777" w:rsidR="007511A0" w:rsidRDefault="007914B3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B847" w14:textId="77777777" w:rsidR="007511A0" w:rsidRDefault="007511A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3D5C" w14:textId="77777777" w:rsidR="007511A0" w:rsidRDefault="007914B3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2021.07.15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A36C" w14:textId="77777777" w:rsidR="007511A0" w:rsidRDefault="007914B3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</w:p>
          <w:p w14:paraId="41685E7F" w14:textId="77777777" w:rsidR="007914B3" w:rsidRDefault="007914B3" w:rsidP="00E77157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Dr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Hanusz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Béla u. 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01AE" w14:textId="77777777" w:rsidR="007511A0" w:rsidRDefault="0066111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5E5B" w14:textId="77777777" w:rsidR="007511A0" w:rsidRDefault="007914B3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saját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A359" w14:textId="77777777" w:rsidR="007511A0" w:rsidRDefault="007511A0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6273" w14:textId="77777777" w:rsidR="007511A0" w:rsidRDefault="00DE7D5F" w:rsidP="00E77157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Badari</w:t>
            </w:r>
            <w:proofErr w:type="spellEnd"/>
            <w:r>
              <w:rPr>
                <w:b/>
                <w:sz w:val="20"/>
                <w:szCs w:val="20"/>
              </w:rPr>
              <w:t xml:space="preserve"> I</w:t>
            </w:r>
            <w:r w:rsidR="007914B3">
              <w:rPr>
                <w:b/>
                <w:sz w:val="20"/>
                <w:szCs w:val="20"/>
              </w:rPr>
              <w:t>stván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BCCE" w14:textId="77777777" w:rsidR="00661118" w:rsidRDefault="00661118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6214901</w:t>
            </w:r>
          </w:p>
          <w:p w14:paraId="39C2FB4F" w14:textId="77777777" w:rsidR="007511A0" w:rsidRDefault="00DE7D5F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43603084-1-23</w:t>
            </w:r>
          </w:p>
          <w:p w14:paraId="082FE2B0" w14:textId="77777777" w:rsidR="00AC4BED" w:rsidRDefault="00AC4BED" w:rsidP="00E7715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43603084-5020-231-03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3D60" w14:textId="77777777" w:rsidR="007511A0" w:rsidRDefault="00DE7D5F" w:rsidP="00A03017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6060 Tiszakécske, Dr. </w:t>
            </w:r>
            <w:proofErr w:type="spellStart"/>
            <w:r>
              <w:rPr>
                <w:sz w:val="20"/>
                <w:szCs w:val="20"/>
              </w:rPr>
              <w:t>Hanusz</w:t>
            </w:r>
            <w:proofErr w:type="spellEnd"/>
            <w:r>
              <w:rPr>
                <w:sz w:val="20"/>
                <w:szCs w:val="20"/>
              </w:rPr>
              <w:t xml:space="preserve"> Béla u. 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51A2" w14:textId="77777777" w:rsidR="007914B3" w:rsidRDefault="007914B3" w:rsidP="007914B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270391D0" w14:textId="77777777" w:rsidR="007511A0" w:rsidRDefault="007511A0" w:rsidP="00A03017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E1C94" w14:paraId="565B5C52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39D5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053/2021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8336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7891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5D97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2021.11.10.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6110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6062 Tiszakécske Tiszabög 133.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A2A3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42C5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6DA3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D989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Vincze </w:t>
            </w:r>
            <w:proofErr w:type="spellStart"/>
            <w:r>
              <w:rPr>
                <w:b/>
                <w:sz w:val="20"/>
                <w:szCs w:val="20"/>
              </w:rPr>
              <w:t>Fruit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3602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16-09-015463</w:t>
            </w:r>
          </w:p>
          <w:p w14:paraId="3002D161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24773748-2-16</w:t>
            </w:r>
          </w:p>
          <w:p w14:paraId="77274A61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24773748-4941-113-16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6AC4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 Tiszakécske, Tiszabög út 133.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C109" w14:textId="77777777" w:rsidR="001E1C94" w:rsidRDefault="001E1C94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egyéb szárazföldi személyszállítás vagy közúti áruszállítás, költözés alágazatba tartozó tevékenységek közül azon tevékenységek, amelyek esetében a tevékenységhez igénybe vett gépjárművet (gépjárműveket) külön jogszabály szerint telephelyen kell tárolni</w:t>
            </w:r>
          </w:p>
        </w:tc>
      </w:tr>
      <w:tr w:rsidR="001E1C94" w14:paraId="0A03B3A3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9EC4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054/2022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8B0A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BD33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1AB4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48AE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gramStart"/>
            <w:r>
              <w:rPr>
                <w:b/>
                <w:bCs/>
                <w:sz w:val="20"/>
                <w:szCs w:val="20"/>
              </w:rPr>
              <w:t>Dózsa  telep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belterület 8413/4 hrsz.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F429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7E2A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1715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43FE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Artmetál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260F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03-09-107147</w:t>
            </w:r>
          </w:p>
          <w:p w14:paraId="65B615E4" w14:textId="77777777" w:rsidR="00744030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22616940-2-03</w:t>
            </w:r>
          </w:p>
          <w:p w14:paraId="1572C331" w14:textId="77777777" w:rsidR="00744030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22616940-4799-113-03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EFD6" w14:textId="77777777" w:rsidR="001E1C94" w:rsidRDefault="00744030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Attila utca 1/a.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D80E" w14:textId="77777777" w:rsidR="001E1C94" w:rsidRDefault="00744030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fémmegmunkálás</w:t>
            </w:r>
          </w:p>
          <w:p w14:paraId="763C7FE7" w14:textId="77777777" w:rsidR="00744030" w:rsidRDefault="00744030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 fémszerkezet gyártás</w:t>
            </w:r>
          </w:p>
        </w:tc>
      </w:tr>
      <w:tr w:rsidR="001E1C94" w14:paraId="6B0AF165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2B49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055/2022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7CC4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3E99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53CA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4EEA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Szolnoki út 44.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3B60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3409/1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BFF3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7A4E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08E8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Armatech</w:t>
            </w:r>
            <w:proofErr w:type="spellEnd"/>
            <w:r>
              <w:rPr>
                <w:b/>
                <w:sz w:val="20"/>
                <w:szCs w:val="20"/>
              </w:rPr>
              <w:t xml:space="preserve"> Erőműtechnika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8ECF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03-09-122188</w:t>
            </w:r>
          </w:p>
          <w:p w14:paraId="7D8C95EE" w14:textId="77777777" w:rsidR="00C7276E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22743484-2-03</w:t>
            </w:r>
          </w:p>
          <w:p w14:paraId="1560B989" w14:textId="77777777" w:rsidR="00C7276E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22743484-3312-112-03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69CD" w14:textId="77777777" w:rsidR="001E1C94" w:rsidRDefault="00C7276E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44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BDAF" w14:textId="77777777" w:rsidR="001E1C94" w:rsidRDefault="00C7276E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fémmegmunkálás</w:t>
            </w:r>
          </w:p>
          <w:p w14:paraId="056E9EBF" w14:textId="77777777" w:rsidR="00C7276E" w:rsidRDefault="00C7276E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79. </w:t>
            </w:r>
            <w:proofErr w:type="spellStart"/>
            <w:r>
              <w:rPr>
                <w:sz w:val="20"/>
                <w:szCs w:val="20"/>
              </w:rPr>
              <w:t>m.n.s</w:t>
            </w:r>
            <w:proofErr w:type="spellEnd"/>
            <w:r>
              <w:rPr>
                <w:sz w:val="20"/>
                <w:szCs w:val="20"/>
              </w:rPr>
              <w:t>. egyéb általános rendeltetésű gép gyártása</w:t>
            </w:r>
          </w:p>
          <w:p w14:paraId="7FCCB364" w14:textId="77777777" w:rsidR="00C7276E" w:rsidRDefault="00C7276E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82. </w:t>
            </w:r>
            <w:proofErr w:type="spellStart"/>
            <w:r>
              <w:rPr>
                <w:sz w:val="20"/>
                <w:szCs w:val="20"/>
              </w:rPr>
              <w:t>m.n.s</w:t>
            </w:r>
            <w:proofErr w:type="spellEnd"/>
            <w:r>
              <w:rPr>
                <w:sz w:val="20"/>
                <w:szCs w:val="20"/>
              </w:rPr>
              <w:t>. egyéb nemesfém ásványi termék gyártása</w:t>
            </w:r>
          </w:p>
        </w:tc>
      </w:tr>
      <w:tr w:rsidR="001E1C94" w14:paraId="269617E4" w14:textId="77777777" w:rsidTr="00E77157">
        <w:trPr>
          <w:gridAfter w:val="5"/>
          <w:wAfter w:w="110" w:type="dxa"/>
          <w:trHeight w:val="1100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A974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056/2022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8110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05F3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0B87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0220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Szolnoki út 89-91.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556D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3417/2; 3418/3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FB3B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EEF5" w14:textId="77777777" w:rsidR="001E1C94" w:rsidRDefault="001E1C94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15C2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Eugeothermalenergy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648E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01-09-209034</w:t>
            </w:r>
          </w:p>
          <w:p w14:paraId="3F4E7474" w14:textId="77777777" w:rsidR="007473FB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25333596-2-42</w:t>
            </w:r>
          </w:p>
          <w:p w14:paraId="3FD649F3" w14:textId="77777777" w:rsidR="007473FB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25333596-2711-113</w:t>
            </w:r>
            <w:r w:rsidR="007634B3">
              <w:rPr>
                <w:sz w:val="20"/>
                <w:szCs w:val="20"/>
              </w:rPr>
              <w:t>-01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D7E1" w14:textId="77777777" w:rsidR="001E1C94" w:rsidRDefault="007473FB" w:rsidP="001E1C94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 Budapest, Illyés Gyula u. 2-4.</w:t>
            </w:r>
            <w:r w:rsidR="007634B3">
              <w:rPr>
                <w:sz w:val="20"/>
                <w:szCs w:val="20"/>
              </w:rPr>
              <w:t xml:space="preserve"> A. ép. földszint 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9C19" w14:textId="77777777" w:rsidR="001E1C94" w:rsidRDefault="007473FB" w:rsidP="001E1C94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áramelosztó, -szabályozó készülék gyártása</w:t>
            </w:r>
          </w:p>
        </w:tc>
      </w:tr>
    </w:tbl>
    <w:p w14:paraId="671F5121" w14:textId="77777777" w:rsidR="001D3BEC" w:rsidRDefault="001D3BEC">
      <w:pPr>
        <w:pStyle w:val="Standard"/>
        <w:autoSpaceDE w:val="0"/>
        <w:jc w:val="center"/>
      </w:pPr>
    </w:p>
    <w:p w14:paraId="37784DE2" w14:textId="77777777" w:rsidR="007473FB" w:rsidRDefault="007473FB">
      <w:pPr>
        <w:pStyle w:val="Standard"/>
        <w:autoSpaceDE w:val="0"/>
        <w:jc w:val="center"/>
      </w:pPr>
    </w:p>
    <w:tbl>
      <w:tblPr>
        <w:tblW w:w="22602" w:type="dxa"/>
        <w:tblInd w:w="-7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556"/>
        <w:gridCol w:w="855"/>
        <w:gridCol w:w="1709"/>
        <w:gridCol w:w="2187"/>
        <w:gridCol w:w="1567"/>
        <w:gridCol w:w="1375"/>
        <w:gridCol w:w="1374"/>
        <w:gridCol w:w="2279"/>
        <w:gridCol w:w="2328"/>
        <w:gridCol w:w="3136"/>
        <w:gridCol w:w="3845"/>
      </w:tblGrid>
      <w:tr w:rsidR="006122A2" w14:paraId="6A772145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AA59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057/2023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EA9B" w14:textId="25033822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016E">
              <w:rPr>
                <w:sz w:val="20"/>
                <w:szCs w:val="20"/>
              </w:rPr>
              <w:t>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00B8" w14:textId="3ADB0125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C016E">
              <w:rPr>
                <w:sz w:val="20"/>
                <w:szCs w:val="20"/>
              </w:rPr>
              <w:t>,</w:t>
            </w:r>
            <w:r w:rsidR="00AC016E" w:rsidRPr="00AC016E">
              <w:rPr>
                <w:color w:val="ED0000"/>
                <w:sz w:val="20"/>
                <w:szCs w:val="20"/>
              </w:rPr>
              <w:t>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6676" w14:textId="097F8E5B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  <w:r w:rsidR="00AC016E">
              <w:rPr>
                <w:sz w:val="20"/>
                <w:szCs w:val="20"/>
              </w:rPr>
              <w:t>,</w:t>
            </w:r>
            <w:r w:rsidR="00AC016E" w:rsidRPr="00AC016E">
              <w:rPr>
                <w:color w:val="ED0000"/>
                <w:sz w:val="20"/>
                <w:szCs w:val="20"/>
              </w:rPr>
              <w:t>08.28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B1FA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b/>
                <w:bCs/>
                <w:sz w:val="20"/>
                <w:szCs w:val="20"/>
              </w:rPr>
              <w:t>Oláhházdűlő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tanya 13/B-13/C</w:t>
            </w:r>
          </w:p>
          <w:p w14:paraId="54A7C06D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(hrsz.:0223/7; 0223/9)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F222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0223/7;0223/9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E8B4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1FE0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 08:00-12:00; 13:00-17:00</w:t>
            </w:r>
          </w:p>
          <w:p w14:paraId="160DB017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Szombat: 08:00-12:00</w:t>
            </w:r>
          </w:p>
          <w:p w14:paraId="2629226C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Vasárnap: Zárva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4854" w14:textId="003A722F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Zilkona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Truck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  <w:r w:rsidR="00AC016E">
              <w:rPr>
                <w:b/>
                <w:sz w:val="20"/>
                <w:szCs w:val="20"/>
              </w:rPr>
              <w:t xml:space="preserve"> átvette a </w:t>
            </w:r>
            <w:r w:rsidR="00AC016E" w:rsidRPr="00AC016E">
              <w:rPr>
                <w:b/>
                <w:color w:val="ED0000"/>
                <w:sz w:val="20"/>
                <w:szCs w:val="20"/>
              </w:rPr>
              <w:t xml:space="preserve">New </w:t>
            </w:r>
            <w:proofErr w:type="spellStart"/>
            <w:r w:rsidR="00AC016E" w:rsidRPr="00AC016E">
              <w:rPr>
                <w:b/>
                <w:color w:val="ED0000"/>
                <w:sz w:val="20"/>
                <w:szCs w:val="20"/>
              </w:rPr>
              <w:t>Hope</w:t>
            </w:r>
            <w:proofErr w:type="spellEnd"/>
            <w:r w:rsidR="00AC016E" w:rsidRPr="00AC016E">
              <w:rPr>
                <w:b/>
                <w:color w:val="ED0000"/>
                <w:sz w:val="20"/>
                <w:szCs w:val="20"/>
              </w:rPr>
              <w:t xml:space="preserve"> Global Zrt.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6FBE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13-09-209683</w:t>
            </w:r>
          </w:p>
          <w:p w14:paraId="52ACB2D3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18973830-2-13</w:t>
            </w:r>
          </w:p>
          <w:p w14:paraId="3FC0AFB8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28973830-7712-113-13</w:t>
            </w:r>
          </w:p>
          <w:p w14:paraId="235C28FA" w14:textId="77777777" w:rsidR="00AC016E" w:rsidRDefault="00AC016E" w:rsidP="0027308C">
            <w:pPr>
              <w:pStyle w:val="Standard"/>
              <w:autoSpaceDE w:val="0"/>
              <w:snapToGrid w:val="0"/>
              <w:jc w:val="center"/>
              <w:rPr>
                <w:color w:val="ED0000"/>
                <w:sz w:val="20"/>
                <w:szCs w:val="20"/>
              </w:rPr>
            </w:pPr>
            <w:r w:rsidRPr="00AC016E">
              <w:rPr>
                <w:color w:val="ED0000"/>
                <w:sz w:val="20"/>
                <w:szCs w:val="20"/>
              </w:rPr>
              <w:t>03-10-100695</w:t>
            </w:r>
          </w:p>
          <w:p w14:paraId="46552A95" w14:textId="7AEE2EA8" w:rsidR="00AC016E" w:rsidRDefault="00AC016E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ED0000"/>
                <w:sz w:val="20"/>
                <w:szCs w:val="20"/>
              </w:rPr>
              <w:t>32335741-2-03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7856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 Újlengyel, Petőfi Sándor utca 48.</w:t>
            </w:r>
          </w:p>
          <w:p w14:paraId="4C4F7F7A" w14:textId="25E0A52F" w:rsidR="00AC016E" w:rsidRPr="00AC016E" w:rsidRDefault="00AC016E" w:rsidP="0027308C">
            <w:pPr>
              <w:pStyle w:val="Standard"/>
              <w:autoSpaceDE w:val="0"/>
              <w:snapToGrid w:val="0"/>
              <w:jc w:val="center"/>
              <w:rPr>
                <w:color w:val="ED0000"/>
                <w:sz w:val="20"/>
                <w:szCs w:val="20"/>
              </w:rPr>
            </w:pPr>
            <w:r>
              <w:rPr>
                <w:color w:val="ED0000"/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color w:val="ED0000"/>
                <w:sz w:val="20"/>
                <w:szCs w:val="20"/>
              </w:rPr>
              <w:t>Oláhházdűlő</w:t>
            </w:r>
            <w:proofErr w:type="spellEnd"/>
            <w:r>
              <w:rPr>
                <w:color w:val="ED0000"/>
                <w:sz w:val="20"/>
                <w:szCs w:val="20"/>
              </w:rPr>
              <w:t xml:space="preserve"> tanya 13/B.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53FF" w14:textId="77777777" w:rsidR="006122A2" w:rsidRDefault="006122A2" w:rsidP="0027308C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egyéb szárazföldi személyszállítás vagy közúti áruszállítás, költözés alágazatba tartozó tevékenységek közül azon tevékenységek, amelyek esetében a tevékenységhez igénybe vett gépjárművet (gépjárműveket) külön jogszabály szerint telephelyen kell tárolni</w:t>
            </w:r>
          </w:p>
          <w:p w14:paraId="72D52DF5" w14:textId="77777777" w:rsidR="006122A2" w:rsidRDefault="006122A2" w:rsidP="006122A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7751056A" w14:textId="77777777" w:rsidR="006122A2" w:rsidRDefault="006122A2" w:rsidP="006122A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raktározás, tárolás (kivéve mezőgazdasági termények, mezőgazdasági vegyi termékek…)</w:t>
            </w:r>
          </w:p>
          <w:p w14:paraId="7A49A59F" w14:textId="77777777" w:rsidR="006122A2" w:rsidRDefault="006122A2" w:rsidP="006122A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104. szárazföldi szállítást kiegészítő szolgáltatások közül a parkoló, parkolóhely, garázs </w:t>
            </w:r>
            <w:proofErr w:type="gramStart"/>
            <w:r>
              <w:rPr>
                <w:sz w:val="20"/>
                <w:szCs w:val="20"/>
              </w:rPr>
              <w:t>üzemeltetése….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7663B72D" w14:textId="77777777" w:rsidR="006122A2" w:rsidRDefault="006122A2" w:rsidP="0027308C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122A2" w14:paraId="460B1346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51DE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058/2023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B0E1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6BB2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8233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C601" w14:textId="77777777" w:rsidR="006122A2" w:rsidRDefault="002B72DB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5540 Szarvas, Jókai Mór u. 13/4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E849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FCC7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4A58" w14:textId="77777777" w:rsidR="002B72DB" w:rsidRDefault="002B72DB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</w:t>
            </w:r>
            <w:proofErr w:type="gramStart"/>
            <w:r>
              <w:rPr>
                <w:sz w:val="20"/>
                <w:szCs w:val="20"/>
              </w:rPr>
              <w:t>Péntekig:07:00</w:t>
            </w:r>
            <w:proofErr w:type="gramEnd"/>
            <w:r>
              <w:rPr>
                <w:sz w:val="20"/>
                <w:szCs w:val="20"/>
              </w:rPr>
              <w:t>-16:00</w:t>
            </w:r>
          </w:p>
          <w:p w14:paraId="28A7C299" w14:textId="77777777" w:rsidR="006122A2" w:rsidRDefault="006122A2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3D00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Beton-City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0589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04-09-010150</w:t>
            </w:r>
          </w:p>
          <w:p w14:paraId="4B573F1F" w14:textId="77777777" w:rsidR="002B72DB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22924371-2-04</w:t>
            </w:r>
          </w:p>
          <w:p w14:paraId="6D1D66BE" w14:textId="77777777" w:rsidR="002B72DB" w:rsidRDefault="002B72DB" w:rsidP="002B72DB">
            <w:pPr>
              <w:pStyle w:val="Standard"/>
              <w:autoSpaceDE w:val="0"/>
              <w:jc w:val="center"/>
            </w:pPr>
            <w:r w:rsidRPr="002B72DB">
              <w:rPr>
                <w:sz w:val="20"/>
              </w:rPr>
              <w:t>22924371-2363-113-04</w:t>
            </w:r>
          </w:p>
          <w:p w14:paraId="1BFB891A" w14:textId="77777777" w:rsidR="002B72DB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6A83" w14:textId="77777777" w:rsidR="006122A2" w:rsidRDefault="002B72DB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Dózsa telep 87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E2AE" w14:textId="77777777" w:rsidR="002B72DB" w:rsidRDefault="002B72DB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color w:val="000000"/>
                <w:sz w:val="20"/>
                <w:szCs w:val="20"/>
              </w:rPr>
            </w:pPr>
            <w:r w:rsidRPr="002B72DB"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13.</w:t>
            </w:r>
            <w:r>
              <w:rPr>
                <w:rFonts w:ascii="FreeSerifBold-Identity-H" w:eastAsia="FreeSerifBold-Identity-H" w:hAnsi="FreeSerifBold-Identity-H" w:cs="FreeSerifBold-Identity-H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eeSerif-Identity-H" w:eastAsia="FreeSerif-Identity-H" w:hAnsi="FreeSerif-Identity-H" w:cs="FreeSerif-Identity-H"/>
                <w:color w:val="000000"/>
                <w:sz w:val="22"/>
                <w:szCs w:val="22"/>
              </w:rPr>
              <w:t>egyéb beton-, gipsz-, cementtermék gyártása</w:t>
            </w:r>
          </w:p>
          <w:p w14:paraId="62FE04CD" w14:textId="77777777" w:rsidR="006122A2" w:rsidRDefault="006122A2" w:rsidP="006122A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84410" w14:paraId="1D55012F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465D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059/2023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20C5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0E3D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30D9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C3E1" w14:textId="77777777" w:rsidR="00084410" w:rsidRDefault="00084410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Könyves Kálmán utca 11.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80C8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3DAB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87C3" w14:textId="77777777" w:rsidR="00084410" w:rsidRDefault="00084410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Hétfőtől- </w:t>
            </w:r>
            <w:proofErr w:type="gramStart"/>
            <w:r>
              <w:rPr>
                <w:sz w:val="20"/>
                <w:szCs w:val="20"/>
              </w:rPr>
              <w:t>Péntekig</w:t>
            </w:r>
            <w:proofErr w:type="gramEnd"/>
            <w:r>
              <w:rPr>
                <w:sz w:val="20"/>
                <w:szCs w:val="20"/>
              </w:rPr>
              <w:t>: 08:00-10:00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17FB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Csikós János </w:t>
            </w:r>
            <w:proofErr w:type="spellStart"/>
            <w:r>
              <w:rPr>
                <w:b/>
                <w:sz w:val="20"/>
                <w:szCs w:val="20"/>
              </w:rPr>
              <w:t>e.v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F7B5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05614315</w:t>
            </w:r>
          </w:p>
          <w:p w14:paraId="4580E0F3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43970690-2-23</w:t>
            </w:r>
          </w:p>
          <w:p w14:paraId="7C42B067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43970690-4322-231-03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4F5D" w14:textId="77777777" w:rsidR="00084410" w:rsidRDefault="00084410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Rákóczi utca 57.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64A6" w14:textId="77777777" w:rsidR="00084410" w:rsidRPr="002B72DB" w:rsidRDefault="00084410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37. fémmegmunkálás</w:t>
            </w:r>
          </w:p>
        </w:tc>
      </w:tr>
      <w:tr w:rsidR="00084410" w14:paraId="1DB1CDFE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297C" w14:textId="7021943A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69D6" w14:textId="5340646A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3740" w14:textId="161E8D3B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3312" w14:textId="67819218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0273" w14:textId="7D5D0230" w:rsidR="00084410" w:rsidRDefault="00AC1AA5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Vincze János Nándor utca 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9F23" w14:textId="51670417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3408/12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E5BE" w14:textId="122AA73B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BBF0" w14:textId="75E43242" w:rsidR="00084410" w:rsidRDefault="00AC1AA5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Kedd: 10:00-12:00</w:t>
            </w:r>
          </w:p>
          <w:p w14:paraId="138D96AC" w14:textId="49D5A71C" w:rsidR="00AC1AA5" w:rsidRDefault="00AC1AA5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Péntek: 10:00-12:00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067F" w14:textId="0270E472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WayWard</w:t>
            </w:r>
            <w:proofErr w:type="spellEnd"/>
            <w:r>
              <w:rPr>
                <w:b/>
                <w:sz w:val="20"/>
                <w:szCs w:val="20"/>
              </w:rPr>
              <w:t xml:space="preserve"> System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0363" w14:textId="77777777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03-09-134217</w:t>
            </w:r>
          </w:p>
          <w:p w14:paraId="76A09D33" w14:textId="77777777" w:rsidR="00AC1AA5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28812027-2-03</w:t>
            </w:r>
          </w:p>
          <w:p w14:paraId="7C3810F2" w14:textId="4F907A40" w:rsidR="00AC1AA5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28812027-4511-113-03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19D0" w14:textId="5C6C5818" w:rsidR="00084410" w:rsidRDefault="00AC1AA5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Vincze János Nándor utca 5.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0AD1" w14:textId="0608D165" w:rsidR="00084410" w:rsidRPr="002B72DB" w:rsidRDefault="00AC1AA5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104. szárazföldi szállítást kiegészítő szolgáltatások közül a parkoló, parkolóhely, garázs üzemeltetése</w:t>
            </w:r>
          </w:p>
        </w:tc>
      </w:tr>
      <w:tr w:rsidR="00084410" w14:paraId="63AB6429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497D" w14:textId="39ED2355" w:rsidR="00084410" w:rsidRDefault="005E3773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27308C">
              <w:rPr>
                <w:b/>
                <w:bCs/>
                <w:sz w:val="20"/>
                <w:szCs w:val="20"/>
              </w:rPr>
              <w:t>61/2023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0D71" w14:textId="66BF7F55" w:rsidR="00084410" w:rsidRDefault="0027308C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510A" w14:textId="26631932" w:rsidR="00084410" w:rsidRDefault="0027308C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ADD1" w14:textId="42CA522E" w:rsidR="00084410" w:rsidRDefault="0027308C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2C2D" w14:textId="78A8C60B" w:rsidR="00084410" w:rsidRDefault="00841064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külterület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A0ED" w14:textId="7DC29B17" w:rsidR="00084410" w:rsidRDefault="00841064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017/38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7120" w14:textId="2DC4AE61" w:rsidR="00084410" w:rsidRDefault="00841064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A7FA" w14:textId="6BB18EFF" w:rsidR="00084410" w:rsidRDefault="00841064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 péntekig: 06.00-14.00, 14.00-22.00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E301" w14:textId="2D1E4506" w:rsidR="00084410" w:rsidRDefault="00841064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TOMETAL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C1A8" w14:textId="77777777" w:rsidR="00084410" w:rsidRDefault="00841064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03-09-123485</w:t>
            </w:r>
          </w:p>
          <w:p w14:paraId="2F3B8F4A" w14:textId="77777777" w:rsidR="00841064" w:rsidRDefault="00841064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23596522-2-03</w:t>
            </w:r>
          </w:p>
          <w:p w14:paraId="157C9E9E" w14:textId="3F1BEA07" w:rsidR="00841064" w:rsidRDefault="00841064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23596522-2562-113-03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D39C" w14:textId="15A68683" w:rsidR="00084410" w:rsidRDefault="00841064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18/B.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0C0F" w14:textId="77777777" w:rsidR="00084410" w:rsidRDefault="00841064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30. élelmiszer-, dohányipari gép gyártása</w:t>
            </w:r>
          </w:p>
          <w:p w14:paraId="75A62519" w14:textId="77777777" w:rsidR="00841064" w:rsidRDefault="00841064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37. fémmegmunkálás</w:t>
            </w:r>
          </w:p>
          <w:p w14:paraId="210BFB10" w14:textId="0F8A9ADC" w:rsidR="00841064" w:rsidRPr="002B72DB" w:rsidRDefault="00841064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59. közúti jármű, járműmotor autóalkatrészek gyártása</w:t>
            </w:r>
          </w:p>
        </w:tc>
      </w:tr>
      <w:tr w:rsidR="00084410" w14:paraId="472E0FC8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6072" w14:textId="4BB110D7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D04E" w14:textId="6DC15009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68DA">
              <w:rPr>
                <w:sz w:val="20"/>
                <w:szCs w:val="20"/>
              </w:rPr>
              <w:t>,</w:t>
            </w:r>
            <w:r w:rsidR="00CE68DA" w:rsidRPr="00CE68D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0079" w14:textId="5F2A1C37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CE68DA">
              <w:rPr>
                <w:sz w:val="20"/>
                <w:szCs w:val="20"/>
              </w:rPr>
              <w:t>, 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0E61" w14:textId="5C3EAC1A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09.20</w:t>
            </w:r>
            <w:r w:rsidR="00CE68DA">
              <w:rPr>
                <w:sz w:val="20"/>
                <w:szCs w:val="20"/>
              </w:rPr>
              <w:t xml:space="preserve">, </w:t>
            </w:r>
            <w:r w:rsidR="00CE68DA" w:rsidRPr="00CE68DA">
              <w:rPr>
                <w:color w:val="FF0000"/>
                <w:sz w:val="20"/>
                <w:szCs w:val="20"/>
              </w:rPr>
              <w:t>04.29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72C9" w14:textId="4B1B6455" w:rsidR="00084410" w:rsidRDefault="004E17ED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Kerekdomb dűlő 52/A.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50CC" w14:textId="6FE8455E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6758/3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A2C2" w14:textId="4427AD0C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ABC2" w14:textId="4A190E3B" w:rsidR="00084410" w:rsidRDefault="004E17ED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 péntekig: 08</w:t>
            </w:r>
            <w:r w:rsidRPr="004E17ED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 w:rsidRPr="004E17ED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/12</w:t>
            </w:r>
            <w:r w:rsidRPr="004E17ED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-17</w:t>
            </w:r>
            <w:r w:rsidRPr="004E17ED">
              <w:rPr>
                <w:sz w:val="20"/>
                <w:szCs w:val="20"/>
                <w:vertAlign w:val="superscript"/>
              </w:rPr>
              <w:t>00</w:t>
            </w:r>
          </w:p>
          <w:p w14:paraId="23C5E809" w14:textId="69DEBE4C" w:rsidR="004E17ED" w:rsidRDefault="004E17ED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Szombat: 8</w:t>
            </w:r>
            <w:r w:rsidRPr="004E17ED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 w:rsidRPr="004E17ED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68E6" w14:textId="6636D01C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Zoboki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Norbet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e.v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E02B" w14:textId="77777777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58483370</w:t>
            </w:r>
          </w:p>
          <w:p w14:paraId="1FF67F49" w14:textId="77777777" w:rsidR="004E17ED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72300279-1-23</w:t>
            </w:r>
          </w:p>
          <w:p w14:paraId="52BC3245" w14:textId="44C81423" w:rsidR="004E17ED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72300279-2370-231-03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5E81" w14:textId="1D022E57" w:rsidR="00084410" w:rsidRDefault="004E17ED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Kerekdomb dűlő 52/A. (hrsz.: 6758/3)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ABFF" w14:textId="77777777" w:rsidR="00084410" w:rsidRDefault="004E17ED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37. fémmegmunkálás</w:t>
            </w:r>
          </w:p>
          <w:p w14:paraId="26FF256D" w14:textId="77777777" w:rsidR="004E17ED" w:rsidRDefault="004E17ED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72. kőmegmunkálás</w:t>
            </w:r>
          </w:p>
          <w:p w14:paraId="254B8983" w14:textId="77777777" w:rsidR="00CE68DA" w:rsidRPr="00CE68DA" w:rsidRDefault="00CE68DA" w:rsidP="00CE68DA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color w:val="FF0000"/>
                <w:sz w:val="20"/>
                <w:szCs w:val="20"/>
              </w:rPr>
            </w:pPr>
            <w:r w:rsidRPr="00CE68DA">
              <w:rPr>
                <w:rFonts w:ascii="FreeSerifBold-Identity-H" w:eastAsia="FreeSerifBold-Identity-H" w:hAnsi="FreeSerifBold-Identity-H" w:cs="FreeSerifBold-Identity-H"/>
                <w:bCs/>
                <w:color w:val="FF0000"/>
                <w:sz w:val="22"/>
                <w:szCs w:val="22"/>
              </w:rPr>
              <w:t>13.</w:t>
            </w:r>
            <w:r w:rsidRPr="00CE68DA">
              <w:rPr>
                <w:rFonts w:ascii="FreeSerifBold-Identity-H" w:eastAsia="FreeSerifBold-Identity-H" w:hAnsi="FreeSerifBold-Identity-H" w:cs="FreeSerifBold-Identity-H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E68DA">
              <w:rPr>
                <w:rFonts w:ascii="FreeSerif-Identity-H" w:eastAsia="FreeSerif-Identity-H" w:hAnsi="FreeSerif-Identity-H" w:cs="FreeSerif-Identity-H"/>
                <w:color w:val="FF0000"/>
                <w:sz w:val="22"/>
                <w:szCs w:val="22"/>
              </w:rPr>
              <w:t>egyéb beton-, gipsz-, cementtermék gyártása</w:t>
            </w:r>
          </w:p>
          <w:p w14:paraId="18F341C0" w14:textId="63672167" w:rsidR="00CE68DA" w:rsidRPr="002B72DB" w:rsidRDefault="00CE68DA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</w:p>
        </w:tc>
      </w:tr>
      <w:tr w:rsidR="00C80D4A" w14:paraId="4464501E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2B2C" w14:textId="68B714EC" w:rsidR="00C80D4A" w:rsidRDefault="005E3773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C80D4A">
              <w:rPr>
                <w:b/>
                <w:bCs/>
                <w:sz w:val="20"/>
                <w:szCs w:val="20"/>
              </w:rPr>
              <w:t>63/2023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EBCF" w14:textId="62501BF7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4037" w14:textId="0691ADB8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338E" w14:textId="7D28098B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01DF" w14:textId="77777777" w:rsidR="00C80D4A" w:rsidRDefault="00C80D4A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</w:p>
          <w:p w14:paraId="5F65A38E" w14:textId="55F25EFD" w:rsidR="00C80D4A" w:rsidRDefault="00C80D4A" w:rsidP="006122A2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Külterület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57AD" w14:textId="15902335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079/30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6091" w14:textId="5E7463E4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1311" w14:textId="77777777" w:rsidR="00C80D4A" w:rsidRDefault="0025465F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3635508D" w14:textId="4FC45887" w:rsidR="0025465F" w:rsidRDefault="0025465F" w:rsidP="002B72D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25465F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 w:rsidRPr="0025465F"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FBB4" w14:textId="74E7C7CB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Agro</w:t>
            </w:r>
            <w:r w:rsidR="00E35F5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Ferax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12E6" w14:textId="77777777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13-09-194207</w:t>
            </w:r>
          </w:p>
          <w:p w14:paraId="5ED2FBE7" w14:textId="77777777" w:rsidR="0025465F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10751477-2-13</w:t>
            </w:r>
          </w:p>
          <w:p w14:paraId="1B47F100" w14:textId="4B7C63B7" w:rsidR="0025465F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10751477-0111-113-13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40DA" w14:textId="0999EAD1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 Kocsér, Kossuth Lajos utca 3.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B959" w14:textId="22E07D2B" w:rsidR="00C80D4A" w:rsidRDefault="008C0D55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 w:rsidRPr="008C0D55"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99. raktározás, tárolás (kivéve mezőgazdasági termények, mezőgazdasági vegyi termékek, műtrágya, nitrogénvegyület raktározása, tárolása)</w:t>
            </w:r>
          </w:p>
        </w:tc>
      </w:tr>
      <w:tr w:rsidR="00C80D4A" w14:paraId="6C7168A7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5678" w14:textId="52AA8C22" w:rsidR="00C80D4A" w:rsidRDefault="005E3773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C80D4A">
              <w:rPr>
                <w:b/>
                <w:bCs/>
                <w:sz w:val="20"/>
                <w:szCs w:val="20"/>
              </w:rPr>
              <w:t>64/2023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2112" w14:textId="364DCCA4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8389" w14:textId="74B7738E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E9FF" w14:textId="49E5F3B9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3891" w14:textId="77777777" w:rsidR="00C80D4A" w:rsidRDefault="00C80D4A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</w:p>
          <w:p w14:paraId="6F9DC38F" w14:textId="62240996" w:rsidR="00C80D4A" w:rsidRDefault="00C80D4A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Külterület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42AF" w14:textId="24B9758D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079/11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DF42" w14:textId="14423C5D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4B3E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71A7BCD7" w14:textId="29245008" w:rsidR="00C80D4A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25465F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 w:rsidRPr="0025465F"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8A74" w14:textId="4866EC00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Agro</w:t>
            </w:r>
            <w:r w:rsidR="00E35F5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Ferax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4078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13-09-194207</w:t>
            </w:r>
          </w:p>
          <w:p w14:paraId="5D913D5E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10751477-2-13</w:t>
            </w:r>
          </w:p>
          <w:p w14:paraId="084051D8" w14:textId="27EC3011" w:rsidR="00C80D4A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10751477-0111-113-13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8CCF" w14:textId="7CFA644E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 Kocsér, Kossuth Lajos utca 3.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A3AA" w14:textId="5FCA9945" w:rsidR="00C80D4A" w:rsidRDefault="008C0D55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 w:rsidRPr="008C0D55"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99. raktározás, tárolás (kivéve mezőgazdasági termények, mezőgazdasági vegyi termékek, műtrágya, nitrogénvegyület raktározása, tárolása)</w:t>
            </w:r>
          </w:p>
        </w:tc>
      </w:tr>
      <w:tr w:rsidR="00C80D4A" w14:paraId="09E1D6EB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AD88" w14:textId="73CECB7E" w:rsidR="00C80D4A" w:rsidRDefault="005E3773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</w:t>
            </w:r>
            <w:r w:rsidR="00C80D4A">
              <w:rPr>
                <w:b/>
                <w:bCs/>
                <w:sz w:val="20"/>
                <w:szCs w:val="20"/>
              </w:rPr>
              <w:t>65/2023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E9B0" w14:textId="61B0775C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D003" w14:textId="573B4ADE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0371" w14:textId="646D6B8A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A386" w14:textId="77777777" w:rsidR="00C80D4A" w:rsidRDefault="00C80D4A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</w:p>
          <w:p w14:paraId="3BADE5BC" w14:textId="16DE11F7" w:rsidR="00C80D4A" w:rsidRDefault="00C80D4A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Külterület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356A" w14:textId="107B06D4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079/57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EE5D" w14:textId="3840AC82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19D2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11A92ADF" w14:textId="512E821A" w:rsidR="00C80D4A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25465F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 w:rsidRPr="0025465F"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729F" w14:textId="3D9547BF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Agro</w:t>
            </w:r>
            <w:r w:rsidR="00E35F5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Ferax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CBC0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13-09-194207</w:t>
            </w:r>
          </w:p>
          <w:p w14:paraId="3F215AD8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10751477-2-13</w:t>
            </w:r>
          </w:p>
          <w:p w14:paraId="6DE00DC8" w14:textId="7DA6DEFD" w:rsidR="00C80D4A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10751477-0111-113-13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B18F" w14:textId="2CE6FA20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 Kocsér, Kossuth Lajos utca 3.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9730" w14:textId="7A66E320" w:rsidR="00C80D4A" w:rsidRDefault="008C0D55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 w:rsidRPr="008C0D55"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99. raktározás, tárolás (kivéve mezőgazdasági termények, mezőgazdasági vegyi termékek, műtrágya, nitrogénvegyület raktározása, tárolása)</w:t>
            </w:r>
          </w:p>
        </w:tc>
      </w:tr>
      <w:tr w:rsidR="00C80D4A" w14:paraId="62670A43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C529" w14:textId="5F618420" w:rsidR="00C80D4A" w:rsidRDefault="005E3773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C80D4A">
              <w:rPr>
                <w:b/>
                <w:bCs/>
                <w:sz w:val="20"/>
                <w:szCs w:val="20"/>
              </w:rPr>
              <w:t>66/2023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7B34" w14:textId="49DFDEB6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5467" w14:textId="5EB988DC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DD71" w14:textId="13803FF9" w:rsidR="00C80D4A" w:rsidRDefault="00C80D4A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F2BE" w14:textId="77777777" w:rsidR="00C80D4A" w:rsidRDefault="00C80D4A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</w:t>
            </w:r>
          </w:p>
          <w:p w14:paraId="223712CB" w14:textId="75643DD5" w:rsidR="00C80D4A" w:rsidRDefault="00C80D4A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Külterület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A7F3" w14:textId="435B4122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081/3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E394" w14:textId="74A4B41D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002F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1DBA777D" w14:textId="7F0DAB4A" w:rsidR="00C80D4A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25465F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 w:rsidRPr="0025465F"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BE45" w14:textId="2A06F362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Agro</w:t>
            </w:r>
            <w:r w:rsidR="00E35F5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Ferax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9DE7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13-09-194207</w:t>
            </w:r>
          </w:p>
          <w:p w14:paraId="0947627D" w14:textId="77777777" w:rsidR="0025465F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10751477-2-13</w:t>
            </w:r>
          </w:p>
          <w:p w14:paraId="6D3E17F5" w14:textId="129A1866" w:rsidR="00C80D4A" w:rsidRDefault="0025465F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10751477-0111-113-13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095E" w14:textId="341665C8" w:rsidR="00C80D4A" w:rsidRDefault="0025465F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 Kocsér, Kossuth Lajos utca 3.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1C43" w14:textId="58243484" w:rsidR="00C80D4A" w:rsidRDefault="008C0D55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  <w:r w:rsidRPr="008C0D55"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  <w:t>99. raktározás, tárolás (kivéve mezőgazdasági termények, mezőgazdasági vegyi termékek, műtrágya, nitrogénvegyület raktározása, tárolása)</w:t>
            </w:r>
          </w:p>
        </w:tc>
      </w:tr>
      <w:tr w:rsidR="00D44143" w14:paraId="5482A490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053A" w14:textId="3B16BA6F" w:rsidR="00D44143" w:rsidRDefault="005E3773" w:rsidP="0027308C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D44143">
              <w:rPr>
                <w:b/>
                <w:bCs/>
                <w:sz w:val="20"/>
                <w:szCs w:val="20"/>
              </w:rPr>
              <w:t>67/2024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529E" w14:textId="692E6359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5B5B" w14:textId="1BFAF97C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E0FBD">
              <w:rPr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7186" w14:textId="381816E2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F5C1" w14:textId="2FDFD35E" w:rsidR="00D44143" w:rsidRDefault="00D44143" w:rsidP="00C80D4A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proofErr w:type="spellStart"/>
            <w:r>
              <w:rPr>
                <w:b/>
                <w:bCs/>
                <w:sz w:val="20"/>
                <w:szCs w:val="20"/>
              </w:rPr>
              <w:t>Oláhházdűlő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tanya 11.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98F2" w14:textId="633515E7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0223/5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5FB8" w14:textId="3DE62FE4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D165" w14:textId="6CA4F0E5" w:rsidR="00D44143" w:rsidRDefault="00D44143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Hétfőtől-vasárnapig: 08</w:t>
            </w:r>
            <w:r w:rsidRPr="00D44143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 w:rsidRPr="00D44143">
              <w:rPr>
                <w:sz w:val="20"/>
                <w:szCs w:val="20"/>
                <w:vertAlign w:val="superscript"/>
              </w:rPr>
              <w:t>00</w:t>
            </w:r>
          </w:p>
          <w:p w14:paraId="508DFBF8" w14:textId="26E65057" w:rsidR="00D44143" w:rsidRDefault="00D44143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44143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-16</w:t>
            </w:r>
            <w:r w:rsidRPr="00D44143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4909" w14:textId="0E679A5B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DOMI-</w:t>
            </w:r>
            <w:proofErr w:type="spellStart"/>
            <w:r>
              <w:rPr>
                <w:b/>
                <w:sz w:val="20"/>
                <w:szCs w:val="20"/>
              </w:rPr>
              <w:t>Cargo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911A" w14:textId="77777777" w:rsidR="00D44143" w:rsidRDefault="00D44143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16-09-016149</w:t>
            </w:r>
          </w:p>
          <w:p w14:paraId="332BEAA4" w14:textId="77777777" w:rsidR="00D44143" w:rsidRDefault="00D44143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25121151-2-16</w:t>
            </w:r>
          </w:p>
          <w:p w14:paraId="42E6C658" w14:textId="4BBC087D" w:rsidR="00D44143" w:rsidRDefault="00D44143" w:rsidP="0025465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25121151-4941-113-16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0359" w14:textId="3A368DB2" w:rsidR="00D44143" w:rsidRDefault="00D44143" w:rsidP="0027308C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 Vezseny, Templom utca 1.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2B6B" w14:textId="77777777" w:rsidR="00D44143" w:rsidRDefault="00D44143" w:rsidP="00D4414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egyéb szárazföldi személyszállítás vagy közúti áruszállítás, költözés alágazatba tartozó tevékenységek közül azon tevékenységek, amelyek esetében a tevékenységhez igénybe vett gépjárművet (gépjárműveket) külön jogszabály szerint telephelyen kell tárolni</w:t>
            </w:r>
          </w:p>
          <w:p w14:paraId="74113DF4" w14:textId="77777777" w:rsidR="00D44143" w:rsidRPr="008C0D55" w:rsidRDefault="00D44143" w:rsidP="002B72DB">
            <w:pPr>
              <w:pStyle w:val="Standard"/>
              <w:autoSpaceDE w:val="0"/>
              <w:rPr>
                <w:rFonts w:ascii="FreeSerifBold-Identity-H" w:eastAsia="FreeSerifBold-Identity-H" w:hAnsi="FreeSerifBold-Identity-H" w:cs="FreeSerifBold-Identity-H"/>
                <w:bCs/>
                <w:color w:val="000000"/>
                <w:sz w:val="22"/>
                <w:szCs w:val="22"/>
              </w:rPr>
            </w:pPr>
          </w:p>
        </w:tc>
      </w:tr>
      <w:tr w:rsidR="004E0FBD" w14:paraId="29A40546" w14:textId="77777777" w:rsidTr="00F6013F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E254" w14:textId="7D64E5B6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68/2024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A136" w14:textId="319393FA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4F4A" w14:textId="27C2194C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85FB" w14:textId="1EC0AC28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</w:t>
            </w:r>
            <w:r w:rsidR="000747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9539" w14:textId="379DE5EC" w:rsidR="004E0FBD" w:rsidRDefault="004E0FBD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Dózsa telep 87.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778A" w14:textId="12C23479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8413/4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95B8" w14:textId="05DD0274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AFBC" w14:textId="77777777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hétköznapokon</w:t>
            </w:r>
          </w:p>
          <w:p w14:paraId="7D0EEFE3" w14:textId="77777777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03.01-09.30-ig tartó időszakban: 06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  <w:p w14:paraId="0E796149" w14:textId="77777777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4E0FB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.01-02.28-ig tartó időszakban:</w:t>
            </w:r>
          </w:p>
          <w:p w14:paraId="40986A3E" w14:textId="0DE65EB7" w:rsidR="004E0FBD" w:rsidRP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A16B" w14:textId="53414065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Tiszakécske Város Önkormányzatának Városgondnoksága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1643" w14:textId="77777777" w:rsidR="004E0FBD" w:rsidRDefault="004E0FBD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16636963-2-03</w:t>
            </w:r>
          </w:p>
          <w:p w14:paraId="2391E95A" w14:textId="77777777" w:rsidR="00074799" w:rsidRDefault="00074799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16636963-8411-322-03</w:t>
            </w:r>
          </w:p>
          <w:p w14:paraId="0EAD57FF" w14:textId="3F6F2766" w:rsidR="00074799" w:rsidRDefault="00074799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632504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881C" w14:textId="50000F46" w:rsidR="004E0FBD" w:rsidRDefault="004E0FBD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Fő út 32.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7608" w14:textId="0B6D3BD4" w:rsidR="004E0FBD" w:rsidRDefault="004E0FBD" w:rsidP="004E0FB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4E0FBD">
              <w:rPr>
                <w:sz w:val="20"/>
                <w:szCs w:val="20"/>
              </w:rPr>
              <w:t>31. nem veszélyes hulladék hulladékgazdálkodási engedély köteles gyűjtése, hasznosítása, ártalmatlanítása</w:t>
            </w:r>
          </w:p>
        </w:tc>
      </w:tr>
      <w:tr w:rsidR="00F6013F" w14:paraId="7E4A6765" w14:textId="77777777" w:rsidTr="00B21642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065E" w14:textId="45AEE633" w:rsidR="00F6013F" w:rsidRDefault="005E3773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6013F">
              <w:rPr>
                <w:b/>
                <w:bCs/>
                <w:sz w:val="20"/>
                <w:szCs w:val="20"/>
              </w:rPr>
              <w:t>69/2024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2AE0" w14:textId="65E91778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AE69" w14:textId="4F1EFA23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E695" w14:textId="147AA20D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C675" w14:textId="31BC80A2" w:rsidR="00F6013F" w:rsidRDefault="00F6013F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Vízhányó János utca 73.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58A9" w14:textId="35EE1257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3138/1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2370" w14:textId="0B4032BF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7B23" w14:textId="77777777" w:rsidR="00F6013F" w:rsidRDefault="00F6013F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6F66D268" w14:textId="77777777" w:rsidR="00F6013F" w:rsidRDefault="00F6013F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Pr="0025465F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5465F">
              <w:rPr>
                <w:sz w:val="20"/>
                <w:szCs w:val="20"/>
                <w:vertAlign w:val="superscript"/>
              </w:rPr>
              <w:t>0</w:t>
            </w:r>
          </w:p>
          <w:p w14:paraId="45BDCDE4" w14:textId="7ACAB84A" w:rsidR="00F6013F" w:rsidRDefault="00F6013F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Szombattól-vasárnapig:</w:t>
            </w:r>
          </w:p>
          <w:p w14:paraId="23699B37" w14:textId="55F92A63" w:rsidR="00F6013F" w:rsidRDefault="00F6013F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08</w:t>
            </w:r>
            <w:r w:rsidRPr="0025465F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5465F">
              <w:rPr>
                <w:sz w:val="20"/>
                <w:szCs w:val="20"/>
                <w:vertAlign w:val="superscript"/>
              </w:rPr>
              <w:t>0</w:t>
            </w:r>
          </w:p>
          <w:p w14:paraId="48194393" w14:textId="187A91B5" w:rsidR="00F6013F" w:rsidRPr="00F6013F" w:rsidRDefault="00F6013F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279C" w14:textId="4398E176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Spang</w:t>
            </w:r>
            <w:proofErr w:type="spellEnd"/>
            <w:r>
              <w:rPr>
                <w:b/>
                <w:sz w:val="20"/>
                <w:szCs w:val="20"/>
              </w:rPr>
              <w:t xml:space="preserve"> Norbert </w:t>
            </w:r>
            <w:proofErr w:type="spellStart"/>
            <w:r>
              <w:rPr>
                <w:b/>
                <w:sz w:val="20"/>
                <w:szCs w:val="20"/>
              </w:rPr>
              <w:t>e.v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F6EC" w14:textId="77777777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59248543</w:t>
            </w:r>
          </w:p>
          <w:p w14:paraId="74C20C17" w14:textId="4192F47A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90104646-1-23</w:t>
            </w:r>
          </w:p>
          <w:p w14:paraId="196FD607" w14:textId="2F1B4F86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90104646-4520-231-03</w:t>
            </w:r>
          </w:p>
          <w:p w14:paraId="60F650E7" w14:textId="1AF1E423" w:rsidR="00F6013F" w:rsidRDefault="00F6013F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A7D3" w14:textId="1861B79D" w:rsidR="00F6013F" w:rsidRDefault="00F6013F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Vízhányó János utca 73.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A65A" w14:textId="77777777" w:rsidR="00F6013F" w:rsidRDefault="00F6013F" w:rsidP="00F6013F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365537CC" w14:textId="77777777" w:rsidR="00F6013F" w:rsidRPr="004E0FBD" w:rsidRDefault="00F6013F" w:rsidP="004E0FBD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B21642" w14:paraId="6733F0F4" w14:textId="77777777" w:rsidTr="00682E90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3A73" w14:textId="61C20C37" w:rsidR="00B21642" w:rsidRDefault="005E3773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B21642">
              <w:rPr>
                <w:b/>
                <w:bCs/>
                <w:sz w:val="20"/>
                <w:szCs w:val="20"/>
              </w:rPr>
              <w:t>70/2024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1CAE" w14:textId="51ACACBB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FCF3" w14:textId="7906C5E0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E9E4" w14:textId="42914DA4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B429" w14:textId="4320668B" w:rsidR="00B21642" w:rsidRDefault="00B21642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Dózsa telep 0499/85/A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44C4" w14:textId="66A0DC88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0499/85/a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CBB2" w14:textId="2FB4AB74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7C02" w14:textId="77777777" w:rsidR="00B21642" w:rsidRDefault="00B21642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054A6A39" w14:textId="6175CA9D" w:rsidR="00B21642" w:rsidRDefault="00B21642" w:rsidP="00F6013F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B21642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 w:rsidRPr="00B21642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/13</w:t>
            </w:r>
            <w:r w:rsidRPr="00B21642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-15</w:t>
            </w:r>
            <w:r w:rsidRPr="00B21642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B83E" w14:textId="3CF1A7A8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Vakond </w:t>
            </w:r>
            <w:proofErr w:type="spellStart"/>
            <w:r>
              <w:rPr>
                <w:b/>
                <w:sz w:val="20"/>
                <w:szCs w:val="20"/>
              </w:rPr>
              <w:t>Via</w:t>
            </w:r>
            <w:proofErr w:type="spellEnd"/>
            <w:r>
              <w:rPr>
                <w:b/>
                <w:sz w:val="20"/>
                <w:szCs w:val="20"/>
              </w:rPr>
              <w:t xml:space="preserve">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78C5" w14:textId="77777777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03-09-117381</w:t>
            </w:r>
          </w:p>
          <w:p w14:paraId="1FB66ED2" w14:textId="77777777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14602849-4-03</w:t>
            </w:r>
          </w:p>
          <w:p w14:paraId="457DEA74" w14:textId="5404B6C2" w:rsidR="00B21642" w:rsidRDefault="00B21642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14602849-4211-113-03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4C5F" w14:textId="5DC542F8" w:rsidR="00B21642" w:rsidRDefault="00B21642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utca 150.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5EDD" w14:textId="77777777" w:rsidR="00B21642" w:rsidRPr="00B21642" w:rsidRDefault="00B21642" w:rsidP="00B2164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B21642">
              <w:rPr>
                <w:sz w:val="20"/>
                <w:szCs w:val="20"/>
              </w:rPr>
              <w:t>37. fémmegmunkálás</w:t>
            </w:r>
          </w:p>
          <w:p w14:paraId="6A840A1E" w14:textId="77777777" w:rsidR="00B21642" w:rsidRPr="00B21642" w:rsidRDefault="00B21642" w:rsidP="00B2164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B21642">
              <w:rPr>
                <w:sz w:val="20"/>
                <w:szCs w:val="20"/>
              </w:rPr>
              <w:t>38. fémszerkezet gyártása</w:t>
            </w:r>
          </w:p>
          <w:p w14:paraId="275FCF6A" w14:textId="77777777" w:rsidR="00B21642" w:rsidRPr="00B21642" w:rsidRDefault="00B21642" w:rsidP="00B2164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B21642">
              <w:rPr>
                <w:sz w:val="20"/>
                <w:szCs w:val="20"/>
              </w:rPr>
              <w:t>43. gépjárműjavítás, -karbantartás</w:t>
            </w:r>
          </w:p>
          <w:p w14:paraId="0FB67F07" w14:textId="77777777" w:rsidR="00B21642" w:rsidRDefault="00B21642" w:rsidP="00F6013F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82E90" w14:paraId="7D2CEE5A" w14:textId="77777777" w:rsidTr="00721245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1F5F" w14:textId="264944A2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071/2024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6676" w14:textId="5063333A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ACBC" w14:textId="76A30B61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897B" w14:textId="738D9A24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FDB7" w14:textId="4E4A5BDC" w:rsidR="00682E90" w:rsidRDefault="00682E90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Szolnoki út 40.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1AA4" w14:textId="7F4645D7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3407/2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D228" w14:textId="783E89ED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924E" w14:textId="77777777" w:rsidR="00682E90" w:rsidRDefault="00682E90" w:rsidP="00682E9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Hétfőtől-péntekig:</w:t>
            </w:r>
          </w:p>
          <w:p w14:paraId="4226146F" w14:textId="43139145" w:rsidR="00682E90" w:rsidRDefault="00682E90" w:rsidP="00682E9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21642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B21642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C03D" w14:textId="41E5A2C6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Tiszacar</w:t>
            </w:r>
            <w:proofErr w:type="spellEnd"/>
            <w:r>
              <w:rPr>
                <w:b/>
                <w:sz w:val="20"/>
                <w:szCs w:val="20"/>
              </w:rPr>
              <w:t>-Szerviz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2AC5" w14:textId="77777777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32616673-2-03</w:t>
            </w:r>
          </w:p>
          <w:p w14:paraId="4DDDBCCD" w14:textId="64C9BFC0" w:rsidR="00682E90" w:rsidRDefault="00682E90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03-09-138604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D9BE" w14:textId="19CB2F12" w:rsidR="00682E90" w:rsidRDefault="00682E90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40.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76F8" w14:textId="77777777" w:rsidR="00682E90" w:rsidRDefault="00682E90" w:rsidP="00682E90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gépjármű javítás- karbantartás</w:t>
            </w:r>
          </w:p>
          <w:p w14:paraId="0BCE1CA0" w14:textId="77777777" w:rsidR="00682E90" w:rsidRPr="00B21642" w:rsidRDefault="00682E90" w:rsidP="00B21642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21245" w14:paraId="367D2B13" w14:textId="77777777" w:rsidTr="00796956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FDC4" w14:textId="12513B5D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072/2024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11B6" w14:textId="515F07EC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2DDC" w14:textId="6E771379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3A59" w14:textId="4FEE5F19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11.28.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319E" w14:textId="2A774177" w:rsidR="00721245" w:rsidRDefault="00721245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6060 Tiszakécske, </w:t>
            </w:r>
            <w:r w:rsidR="001D1377">
              <w:rPr>
                <w:b/>
                <w:bCs/>
                <w:sz w:val="20"/>
                <w:szCs w:val="20"/>
              </w:rPr>
              <w:t>külterület</w:t>
            </w:r>
            <w:r>
              <w:rPr>
                <w:b/>
                <w:bCs/>
                <w:sz w:val="20"/>
                <w:szCs w:val="20"/>
              </w:rPr>
              <w:t xml:space="preserve"> 0499/58,0499/59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203D" w14:textId="3E9BB74A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0499/58; 0499/59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9395" w14:textId="2AF3639A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A9A5" w14:textId="4BB3F721" w:rsidR="00721245" w:rsidRPr="00721245" w:rsidRDefault="00721245" w:rsidP="00682E9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Hétfőtől-szombatig 06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1C12" w14:textId="54359F82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Duna Aszfalt Zrt.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C591" w14:textId="761476BA" w:rsidR="00721245" w:rsidRDefault="00721245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03-10-100618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1C3A" w14:textId="64D33159" w:rsidR="00721245" w:rsidRDefault="00721245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utca 150.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9AA9" w14:textId="76992599" w:rsidR="00721245" w:rsidRDefault="00721245" w:rsidP="00682E90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721245">
              <w:rPr>
                <w:sz w:val="20"/>
                <w:szCs w:val="20"/>
              </w:rPr>
              <w:t>23. egyéb szárazföldi személyszállítás vagy közúti áruszállítás, költöztetés alágazatba tartozó tevékenységek közül azon tevékenységek, amelyek esetében a tevékenységhez igénybe vett gépjárművet (gépjárműveket) külön jogszabály szerint telephelyen kell tárolni</w:t>
            </w:r>
          </w:p>
        </w:tc>
      </w:tr>
      <w:tr w:rsidR="00796956" w:rsidRPr="002E4533" w14:paraId="49966B48" w14:textId="77777777" w:rsidTr="00177C03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005E" w14:textId="1990BCBE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073/2025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E31B" w14:textId="60A5872F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24D4" w14:textId="7E0C1384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9E54" w14:textId="2E750B48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C7AB" w14:textId="7954D552" w:rsidR="00796956" w:rsidRDefault="00796956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Tiszabög utca 85.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CC14" w14:textId="5B04E07D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0582/16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F6C1" w14:textId="07D589C0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1BA4" w14:textId="6CE70EB5" w:rsidR="00796956" w:rsidRPr="00796956" w:rsidRDefault="00796956" w:rsidP="00682E90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Hétfőtől- péntekig: </w:t>
            </w:r>
            <w:r w:rsidR="00BA2C4E">
              <w:rPr>
                <w:sz w:val="20"/>
                <w:szCs w:val="20"/>
              </w:rPr>
              <w:t>06</w:t>
            </w:r>
            <w:r w:rsidR="00BA2C4E">
              <w:rPr>
                <w:sz w:val="20"/>
                <w:szCs w:val="20"/>
                <w:vertAlign w:val="superscript"/>
              </w:rPr>
              <w:t>00</w:t>
            </w:r>
            <w:r w:rsidR="00BA2C4E">
              <w:rPr>
                <w:sz w:val="20"/>
                <w:szCs w:val="20"/>
              </w:rPr>
              <w:t>-12</w:t>
            </w:r>
            <w:r w:rsidR="00BA2C4E">
              <w:rPr>
                <w:sz w:val="20"/>
                <w:szCs w:val="20"/>
                <w:vertAlign w:val="superscript"/>
              </w:rPr>
              <w:t>00</w:t>
            </w:r>
            <w:r w:rsidR="00BA2C4E">
              <w:rPr>
                <w:sz w:val="20"/>
                <w:szCs w:val="20"/>
              </w:rPr>
              <w:t>/12</w:t>
            </w:r>
            <w:r w:rsidR="00BA2C4E">
              <w:rPr>
                <w:sz w:val="20"/>
                <w:szCs w:val="20"/>
                <w:vertAlign w:val="superscript"/>
              </w:rPr>
              <w:t>30</w:t>
            </w:r>
            <w:r w:rsidR="00BA2C4E">
              <w:rPr>
                <w:sz w:val="20"/>
                <w:szCs w:val="20"/>
              </w:rPr>
              <w:t>-14</w:t>
            </w:r>
            <w:r w:rsidR="00BA2C4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07AB" w14:textId="43C26979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Sütő Norbert </w:t>
            </w:r>
            <w:proofErr w:type="spellStart"/>
            <w:r>
              <w:rPr>
                <w:b/>
                <w:sz w:val="20"/>
                <w:szCs w:val="20"/>
              </w:rPr>
              <w:t>e.v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0198" w14:textId="535932C1" w:rsidR="00796956" w:rsidRDefault="00796956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54411665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C8DC" w14:textId="28F388F5" w:rsidR="00796956" w:rsidRDefault="00796956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 Lakitelek, Bocskai utca 1.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D118" w14:textId="77777777" w:rsidR="002E4533" w:rsidRPr="002E4533" w:rsidRDefault="002E4533" w:rsidP="002E453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2E4533">
              <w:rPr>
                <w:sz w:val="20"/>
                <w:szCs w:val="20"/>
              </w:rPr>
              <w:t>38. fémszerkezet gyártása</w:t>
            </w:r>
          </w:p>
          <w:p w14:paraId="1D9072F2" w14:textId="0A14F54B" w:rsidR="00796956" w:rsidRPr="002E4533" w:rsidRDefault="002E4533" w:rsidP="00682E90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2E4533">
              <w:rPr>
                <w:sz w:val="20"/>
                <w:szCs w:val="20"/>
              </w:rPr>
              <w:t>84. mezőgazdasági, erdészeti gép gyártása</w:t>
            </w:r>
          </w:p>
        </w:tc>
      </w:tr>
      <w:tr w:rsidR="00177C03" w:rsidRPr="002E4533" w14:paraId="737E74C7" w14:textId="77777777" w:rsidTr="00453B7B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EA60" w14:textId="2134DD5F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074/2025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332E" w14:textId="041D419C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1811" w14:textId="0E7E5FB0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3265" w14:textId="6856DA58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</w:t>
            </w:r>
            <w:r w:rsidR="00F65967">
              <w:rPr>
                <w:sz w:val="20"/>
                <w:szCs w:val="20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44F4" w14:textId="0B90B3E6" w:rsidR="00177C03" w:rsidRDefault="00177C03" w:rsidP="004E0FBD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külterület 0499/85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0C92" w14:textId="62846463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0499/85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2544" w14:textId="677E4DAD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6EA8" w14:textId="57EF8519" w:rsidR="00177C03" w:rsidRDefault="00177C03" w:rsidP="00177C0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Hétfőtől- </w:t>
            </w:r>
            <w:r w:rsidR="00B87B77">
              <w:rPr>
                <w:sz w:val="20"/>
                <w:szCs w:val="20"/>
              </w:rPr>
              <w:t>vasárnap</w:t>
            </w:r>
            <w:r>
              <w:rPr>
                <w:sz w:val="20"/>
                <w:szCs w:val="20"/>
              </w:rPr>
              <w:t>: 0</w:t>
            </w:r>
            <w:r w:rsidRPr="00177C03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-24</w:t>
            </w:r>
            <w:r w:rsidRPr="00177C03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EB6A" w14:textId="12797B82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Duna Útépítő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06D2" w14:textId="649899BE" w:rsidR="00177C03" w:rsidRDefault="00177C03" w:rsidP="004E0FBD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03-09-138834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5A70" w14:textId="61047277" w:rsidR="00177C03" w:rsidRDefault="00177C03" w:rsidP="00074799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Béke utca 150.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ECA4" w14:textId="77777777" w:rsidR="00177C03" w:rsidRPr="00177C03" w:rsidRDefault="00177C03" w:rsidP="00177C0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 w:rsidRPr="00177C03">
              <w:rPr>
                <w:sz w:val="20"/>
                <w:szCs w:val="20"/>
              </w:rPr>
              <w:t>23. egyéb szárazföldi személyszállítás vagy közúti áruszállítás, költöztetés alágazatba tartozó tevékenységek közül azon tevékenységek, amelyek esetében a tevékenységhez igénybe vett gépjárművet (gépjárműveket) külön jogszabály szerint telephelyen kell tárolni</w:t>
            </w:r>
          </w:p>
          <w:p w14:paraId="652264B6" w14:textId="77777777" w:rsidR="00177C03" w:rsidRPr="002E4533" w:rsidRDefault="00177C03" w:rsidP="002E4533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453B7B" w:rsidRPr="002E4533" w14:paraId="744C59AB" w14:textId="77777777" w:rsidTr="004E0FBD">
        <w:trPr>
          <w:trHeight w:val="1100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198A" w14:textId="37986BE2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075/2025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A836" w14:textId="61B8C47E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FABA" w14:textId="0856F5FC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ACFA" w14:textId="0AE84C96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D2F5" w14:textId="406FACF0" w:rsidR="00453B7B" w:rsidRDefault="00453B7B" w:rsidP="00453B7B">
            <w:pPr>
              <w:pStyle w:val="Standard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6060 Tiszakécske, Kossuth utca 77.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B634" w14:textId="7439D9F8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C162" w14:textId="173D9B3E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bérlő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93F0" w14:textId="3143BBCC" w:rsidR="00453B7B" w:rsidRDefault="00453B7B" w:rsidP="00453B7B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Hétfőtől- péntekig 6:00-14:30 / 14:00-22:30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0EAA" w14:textId="569754BE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TOMETAL Kft.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7D99" w14:textId="36624956" w:rsidR="00453B7B" w:rsidRPr="00453B7B" w:rsidRDefault="00143A0A" w:rsidP="00453B7B">
            <w:pPr>
              <w:pStyle w:val="Standard"/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43A0A">
              <w:rPr>
                <w:sz w:val="20"/>
                <w:szCs w:val="20"/>
              </w:rPr>
              <w:t>03-09-123485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61B9" w14:textId="60E66C4D" w:rsidR="00453B7B" w:rsidRDefault="00453B7B" w:rsidP="00453B7B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 Tiszakécske, Szolnoki út 18/B.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70BF" w14:textId="08C51F2A" w:rsidR="00453B7B" w:rsidRPr="00177C03" w:rsidRDefault="00453B7B" w:rsidP="00453B7B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 fémmegmunkálás</w:t>
            </w:r>
          </w:p>
          <w:p w14:paraId="7CBCDBE2" w14:textId="77777777" w:rsidR="00453B7B" w:rsidRPr="00177C03" w:rsidRDefault="00453B7B" w:rsidP="00453B7B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14:paraId="4D204BDD" w14:textId="565501D2" w:rsidR="007473FB" w:rsidRDefault="007473FB" w:rsidP="00453B7B">
      <w:pPr>
        <w:pStyle w:val="Standard"/>
        <w:autoSpaceDE w:val="0"/>
      </w:pPr>
    </w:p>
    <w:sectPr w:rsidR="007473FB" w:rsidSect="001D3BEC">
      <w:headerReference w:type="default" r:id="rId7"/>
      <w:pgSz w:w="23811" w:h="16838" w:orient="landscape"/>
      <w:pgMar w:top="1418" w:right="4179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5BBC" w14:textId="77777777" w:rsidR="00455C00" w:rsidRDefault="00455C00" w:rsidP="001D3BEC">
      <w:r>
        <w:separator/>
      </w:r>
    </w:p>
  </w:endnote>
  <w:endnote w:type="continuationSeparator" w:id="0">
    <w:p w14:paraId="40EA7BAA" w14:textId="77777777" w:rsidR="00455C00" w:rsidRDefault="00455C00" w:rsidP="001D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erifBold-Identity-H">
    <w:altName w:val="Times New Roman"/>
    <w:charset w:val="00"/>
    <w:family w:val="roman"/>
    <w:pitch w:val="default"/>
  </w:font>
  <w:font w:name="FreeSerif-Identity-H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2F11" w14:textId="77777777" w:rsidR="00455C00" w:rsidRDefault="00455C00" w:rsidP="001D3BEC">
      <w:r w:rsidRPr="001D3BEC">
        <w:rPr>
          <w:color w:val="000000"/>
        </w:rPr>
        <w:separator/>
      </w:r>
    </w:p>
  </w:footnote>
  <w:footnote w:type="continuationSeparator" w:id="0">
    <w:p w14:paraId="58C71CB4" w14:textId="77777777" w:rsidR="00455C00" w:rsidRDefault="00455C00" w:rsidP="001D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602" w:type="dxa"/>
      <w:tblInd w:w="-79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91"/>
      <w:gridCol w:w="556"/>
      <w:gridCol w:w="855"/>
      <w:gridCol w:w="1709"/>
      <w:gridCol w:w="2187"/>
      <w:gridCol w:w="1567"/>
      <w:gridCol w:w="1375"/>
      <w:gridCol w:w="1374"/>
      <w:gridCol w:w="2279"/>
      <w:gridCol w:w="2328"/>
      <w:gridCol w:w="3136"/>
      <w:gridCol w:w="3845"/>
    </w:tblGrid>
    <w:tr w:rsidR="0027308C" w14:paraId="4395CD25" w14:textId="77777777" w:rsidTr="009F2627">
      <w:tc>
        <w:tcPr>
          <w:tcW w:w="1385" w:type="dxa"/>
          <w:tcBorders>
            <w:top w:val="single" w:sz="4" w:space="0" w:color="000000"/>
            <w:lef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0FD1068" w14:textId="77777777" w:rsidR="0027308C" w:rsidRDefault="0027308C" w:rsidP="0052067B">
          <w:pPr>
            <w:pStyle w:val="Standard"/>
            <w:autoSpaceDE w:val="0"/>
            <w:snapToGrid w:val="0"/>
            <w:rPr>
              <w:sz w:val="20"/>
              <w:szCs w:val="20"/>
            </w:rPr>
          </w:pPr>
        </w:p>
      </w:tc>
      <w:tc>
        <w:tcPr>
          <w:tcW w:w="553" w:type="dxa"/>
          <w:tcBorders>
            <w:top w:val="single" w:sz="4" w:space="0" w:color="000000"/>
            <w:lef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6B404B" w14:textId="77777777" w:rsidR="0027308C" w:rsidRDefault="0027308C" w:rsidP="0052067B">
          <w:pPr>
            <w:pStyle w:val="Standard"/>
            <w:autoSpaceDE w:val="0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  <w:tc>
        <w:tcPr>
          <w:tcW w:w="2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8E6744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</w:pPr>
          <w:r>
            <w:rPr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 xml:space="preserve">A bejegyzés </w:t>
          </w:r>
          <w:r>
            <w:rPr>
              <w:b/>
              <w:bCs/>
              <w:sz w:val="20"/>
              <w:szCs w:val="20"/>
            </w:rPr>
            <w:br/>
            <w:t>időpontja</w:t>
          </w:r>
        </w:p>
      </w:tc>
      <w:tc>
        <w:tcPr>
          <w:tcW w:w="6470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1C9CBC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</w:pPr>
          <w:r>
            <w:rPr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>A telep</w:t>
          </w:r>
        </w:p>
      </w:tc>
      <w:tc>
        <w:tcPr>
          <w:tcW w:w="7706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6B583AF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Az ipari tevékenység </w:t>
          </w:r>
          <w:r>
            <w:rPr>
              <w:b/>
              <w:bCs/>
              <w:sz w:val="20"/>
              <w:szCs w:val="20"/>
            </w:rPr>
            <w:br/>
            <w:t>végzőjének</w:t>
          </w:r>
        </w:p>
      </w:tc>
      <w:tc>
        <w:tcPr>
          <w:tcW w:w="3826" w:type="dxa"/>
          <w:tcBorders>
            <w:top w:val="single" w:sz="4" w:space="0" w:color="000000"/>
            <w:lef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898A91" w14:textId="77777777" w:rsidR="0027308C" w:rsidRDefault="0027308C" w:rsidP="0052067B">
          <w:pPr>
            <w:pStyle w:val="Standard"/>
            <w:autoSpaceDE w:val="0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</w:tr>
    <w:tr w:rsidR="0027308C" w14:paraId="471D7028" w14:textId="77777777" w:rsidTr="009F2627">
      <w:tc>
        <w:tcPr>
          <w:tcW w:w="1385" w:type="dxa"/>
          <w:tcBorders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4EBD0A4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A jegyző által </w:t>
          </w:r>
          <w:r>
            <w:rPr>
              <w:b/>
              <w:bCs/>
              <w:sz w:val="20"/>
              <w:szCs w:val="20"/>
            </w:rPr>
            <w:br/>
            <w:t xml:space="preserve">kiadott nyilván- </w:t>
          </w:r>
          <w:r>
            <w:rPr>
              <w:b/>
              <w:bCs/>
              <w:sz w:val="20"/>
              <w:szCs w:val="20"/>
            </w:rPr>
            <w:br/>
            <w:t>tartási szám</w:t>
          </w:r>
        </w:p>
      </w:tc>
      <w:tc>
        <w:tcPr>
          <w:tcW w:w="553" w:type="dxa"/>
          <w:tcBorders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5B0195E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 bejegyzés oka*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FC9F34F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év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187CE1A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hó, nap</w:t>
          </w:r>
        </w:p>
      </w:tc>
      <w:tc>
        <w:tcPr>
          <w:tcW w:w="21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FAA252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címe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7320CB0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helyrajzi </w:t>
          </w:r>
          <w:r>
            <w:rPr>
              <w:b/>
              <w:bCs/>
              <w:sz w:val="20"/>
              <w:szCs w:val="20"/>
            </w:rPr>
            <w:br/>
            <w:t>száma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61DA12B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Használatának </w:t>
          </w:r>
          <w:r>
            <w:rPr>
              <w:b/>
              <w:bCs/>
              <w:sz w:val="20"/>
              <w:szCs w:val="20"/>
            </w:rPr>
            <w:br/>
            <w:t>jogcíme</w:t>
          </w:r>
        </w:p>
      </w:tc>
      <w:tc>
        <w:tcPr>
          <w:tcW w:w="1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9BCB14F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üzemeltetésének </w:t>
          </w:r>
          <w:r>
            <w:rPr>
              <w:b/>
              <w:bCs/>
              <w:sz w:val="20"/>
              <w:szCs w:val="20"/>
            </w:rPr>
            <w:br/>
            <w:t>időtartama, műszakonként a napi munkavégzés idejének megjelölésével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6EAF081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neve</w:t>
          </w:r>
        </w:p>
      </w:tc>
      <w:tc>
        <w:tcPr>
          <w:tcW w:w="23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E193F4F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cégjegyzék száma, illetve </w:t>
          </w:r>
          <w:r>
            <w:rPr>
              <w:b/>
              <w:bCs/>
              <w:sz w:val="20"/>
              <w:szCs w:val="20"/>
            </w:rPr>
            <w:br/>
            <w:t xml:space="preserve">vállalkozói nyilvántartásba </w:t>
          </w:r>
          <w:r>
            <w:rPr>
              <w:b/>
              <w:bCs/>
              <w:sz w:val="20"/>
              <w:szCs w:val="20"/>
            </w:rPr>
            <w:br/>
            <w:t>vételi száma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99E8740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left="56"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székhelye</w:t>
          </w:r>
        </w:p>
      </w:tc>
      <w:tc>
        <w:tcPr>
          <w:tcW w:w="3826" w:type="dxa"/>
          <w:tcBorders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B77C04" w14:textId="77777777" w:rsidR="0027308C" w:rsidRDefault="0027308C" w:rsidP="0052067B">
          <w:pPr>
            <w:pStyle w:val="Standard"/>
            <w:autoSpaceDE w:val="0"/>
            <w:snapToGrid w:val="0"/>
            <w:spacing w:before="20" w:after="20"/>
            <w:ind w:right="56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 telepen végzett ipari tevékenység</w:t>
          </w:r>
        </w:p>
      </w:tc>
    </w:tr>
  </w:tbl>
  <w:p w14:paraId="4F648C0B" w14:textId="77777777" w:rsidR="0027308C" w:rsidRDefault="002730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112"/>
    <w:multiLevelType w:val="multilevel"/>
    <w:tmpl w:val="BED451B6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39C3501"/>
    <w:multiLevelType w:val="multilevel"/>
    <w:tmpl w:val="4C3C16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DC34CE"/>
    <w:multiLevelType w:val="multilevel"/>
    <w:tmpl w:val="15E8E07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0BF14A4"/>
    <w:multiLevelType w:val="multilevel"/>
    <w:tmpl w:val="1CDEE50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0C4527D"/>
    <w:multiLevelType w:val="multilevel"/>
    <w:tmpl w:val="B150DB2C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4BB7151"/>
    <w:multiLevelType w:val="multilevel"/>
    <w:tmpl w:val="1B62FB02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BD4C27"/>
    <w:multiLevelType w:val="multilevel"/>
    <w:tmpl w:val="8C2C141A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A1D0DA2"/>
    <w:multiLevelType w:val="multilevel"/>
    <w:tmpl w:val="80DE529C"/>
    <w:styleLink w:val="WW8Num31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B0C4356"/>
    <w:multiLevelType w:val="multilevel"/>
    <w:tmpl w:val="19902FC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04E1AF2"/>
    <w:multiLevelType w:val="multilevel"/>
    <w:tmpl w:val="CB2E5B9A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0BB6C59"/>
    <w:multiLevelType w:val="multilevel"/>
    <w:tmpl w:val="E0B871DC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2347022"/>
    <w:multiLevelType w:val="multilevel"/>
    <w:tmpl w:val="3A0E811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48715C"/>
    <w:multiLevelType w:val="multilevel"/>
    <w:tmpl w:val="317CE138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B85476F"/>
    <w:multiLevelType w:val="multilevel"/>
    <w:tmpl w:val="64A487E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E8967C0"/>
    <w:multiLevelType w:val="multilevel"/>
    <w:tmpl w:val="0DD0505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F8955EF"/>
    <w:multiLevelType w:val="multilevel"/>
    <w:tmpl w:val="FC4EF7C8"/>
    <w:styleLink w:val="WW8Num2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09C175D"/>
    <w:multiLevelType w:val="multilevel"/>
    <w:tmpl w:val="EE98E6F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9A230E9"/>
    <w:multiLevelType w:val="hybridMultilevel"/>
    <w:tmpl w:val="92B8174E"/>
    <w:lvl w:ilvl="0" w:tplc="D076E660">
      <w:start w:val="606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92600"/>
    <w:multiLevelType w:val="multilevel"/>
    <w:tmpl w:val="10FA8F0A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E3C53ED"/>
    <w:multiLevelType w:val="multilevel"/>
    <w:tmpl w:val="D3306A1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47625DC"/>
    <w:multiLevelType w:val="multilevel"/>
    <w:tmpl w:val="4EFA1CD6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4F53394"/>
    <w:multiLevelType w:val="multilevel"/>
    <w:tmpl w:val="C3FC3DA2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5191A1C"/>
    <w:multiLevelType w:val="multilevel"/>
    <w:tmpl w:val="CC346D14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6240719"/>
    <w:multiLevelType w:val="multilevel"/>
    <w:tmpl w:val="DC46EDD4"/>
    <w:lvl w:ilvl="0">
      <w:start w:val="3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4BB51CA0"/>
    <w:multiLevelType w:val="multilevel"/>
    <w:tmpl w:val="B0BEF906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F3315D4"/>
    <w:multiLevelType w:val="multilevel"/>
    <w:tmpl w:val="53B231C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54A4F19"/>
    <w:multiLevelType w:val="multilevel"/>
    <w:tmpl w:val="572A663C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56CF0D12"/>
    <w:multiLevelType w:val="multilevel"/>
    <w:tmpl w:val="47A625E4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57006981"/>
    <w:multiLevelType w:val="multilevel"/>
    <w:tmpl w:val="AE625AA8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1721703"/>
    <w:multiLevelType w:val="multilevel"/>
    <w:tmpl w:val="0212ED8E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43056C3"/>
    <w:multiLevelType w:val="multilevel"/>
    <w:tmpl w:val="81528586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D247AE"/>
    <w:multiLevelType w:val="multilevel"/>
    <w:tmpl w:val="582AADB4"/>
    <w:styleLink w:val="WW8Num14"/>
    <w:lvl w:ilvl="0">
      <w:start w:val="6060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8EB4544"/>
    <w:multiLevelType w:val="multilevel"/>
    <w:tmpl w:val="1C2E7AB6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2E2A64"/>
    <w:multiLevelType w:val="multilevel"/>
    <w:tmpl w:val="E286CB4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B893BA6"/>
    <w:multiLevelType w:val="multilevel"/>
    <w:tmpl w:val="1056F3DC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187141A"/>
    <w:multiLevelType w:val="multilevel"/>
    <w:tmpl w:val="9E2EB482"/>
    <w:styleLink w:val="WW8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38C20B0"/>
    <w:multiLevelType w:val="multilevel"/>
    <w:tmpl w:val="505664D4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B13D1F"/>
    <w:multiLevelType w:val="multilevel"/>
    <w:tmpl w:val="0D26EE2E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71D6147"/>
    <w:multiLevelType w:val="multilevel"/>
    <w:tmpl w:val="43B865E0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D5780F"/>
    <w:multiLevelType w:val="multilevel"/>
    <w:tmpl w:val="75444CBC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623C6B"/>
    <w:multiLevelType w:val="multilevel"/>
    <w:tmpl w:val="46129118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C633E6"/>
    <w:multiLevelType w:val="multilevel"/>
    <w:tmpl w:val="6F0A2FB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08908866">
    <w:abstractNumId w:val="1"/>
  </w:num>
  <w:num w:numId="2" w16cid:durableId="1999381276">
    <w:abstractNumId w:val="15"/>
  </w:num>
  <w:num w:numId="3" w16cid:durableId="2117023494">
    <w:abstractNumId w:val="16"/>
  </w:num>
  <w:num w:numId="4" w16cid:durableId="646209762">
    <w:abstractNumId w:val="8"/>
  </w:num>
  <w:num w:numId="5" w16cid:durableId="141967672">
    <w:abstractNumId w:val="3"/>
  </w:num>
  <w:num w:numId="6" w16cid:durableId="919751010">
    <w:abstractNumId w:val="19"/>
  </w:num>
  <w:num w:numId="7" w16cid:durableId="317155359">
    <w:abstractNumId w:val="14"/>
  </w:num>
  <w:num w:numId="8" w16cid:durableId="417097022">
    <w:abstractNumId w:val="0"/>
  </w:num>
  <w:num w:numId="9" w16cid:durableId="906109428">
    <w:abstractNumId w:val="11"/>
  </w:num>
  <w:num w:numId="10" w16cid:durableId="745612434">
    <w:abstractNumId w:val="5"/>
  </w:num>
  <w:num w:numId="11" w16cid:durableId="1296715870">
    <w:abstractNumId w:val="6"/>
  </w:num>
  <w:num w:numId="12" w16cid:durableId="844369718">
    <w:abstractNumId w:val="28"/>
  </w:num>
  <w:num w:numId="13" w16cid:durableId="1849708801">
    <w:abstractNumId w:val="13"/>
  </w:num>
  <w:num w:numId="14" w16cid:durableId="610936348">
    <w:abstractNumId w:val="31"/>
  </w:num>
  <w:num w:numId="15" w16cid:durableId="762797279">
    <w:abstractNumId w:val="12"/>
  </w:num>
  <w:num w:numId="16" w16cid:durableId="1929851717">
    <w:abstractNumId w:val="34"/>
  </w:num>
  <w:num w:numId="17" w16cid:durableId="1531992973">
    <w:abstractNumId w:val="38"/>
  </w:num>
  <w:num w:numId="18" w16cid:durableId="443430201">
    <w:abstractNumId w:val="24"/>
  </w:num>
  <w:num w:numId="19" w16cid:durableId="119883623">
    <w:abstractNumId w:val="4"/>
  </w:num>
  <w:num w:numId="20" w16cid:durableId="1227569039">
    <w:abstractNumId w:val="32"/>
  </w:num>
  <w:num w:numId="21" w16cid:durableId="1899707503">
    <w:abstractNumId w:val="2"/>
  </w:num>
  <w:num w:numId="22" w16cid:durableId="1356810970">
    <w:abstractNumId w:val="30"/>
  </w:num>
  <w:num w:numId="23" w16cid:durableId="1101876373">
    <w:abstractNumId w:val="36"/>
  </w:num>
  <w:num w:numId="24" w16cid:durableId="88505249">
    <w:abstractNumId w:val="21"/>
  </w:num>
  <w:num w:numId="25" w16cid:durableId="649989548">
    <w:abstractNumId w:val="33"/>
  </w:num>
  <w:num w:numId="26" w16cid:durableId="328412507">
    <w:abstractNumId w:val="25"/>
  </w:num>
  <w:num w:numId="27" w16cid:durableId="1218123962">
    <w:abstractNumId w:val="10"/>
  </w:num>
  <w:num w:numId="28" w16cid:durableId="1685280681">
    <w:abstractNumId w:val="18"/>
  </w:num>
  <w:num w:numId="29" w16cid:durableId="708531605">
    <w:abstractNumId w:val="37"/>
  </w:num>
  <w:num w:numId="30" w16cid:durableId="327371341">
    <w:abstractNumId w:val="41"/>
  </w:num>
  <w:num w:numId="31" w16cid:durableId="192380722">
    <w:abstractNumId w:val="7"/>
  </w:num>
  <w:num w:numId="32" w16cid:durableId="964237506">
    <w:abstractNumId w:val="20"/>
  </w:num>
  <w:num w:numId="33" w16cid:durableId="42682473">
    <w:abstractNumId w:val="29"/>
  </w:num>
  <w:num w:numId="34" w16cid:durableId="164782463">
    <w:abstractNumId w:val="39"/>
  </w:num>
  <w:num w:numId="35" w16cid:durableId="2012171904">
    <w:abstractNumId w:val="9"/>
  </w:num>
  <w:num w:numId="36" w16cid:durableId="1599364202">
    <w:abstractNumId w:val="26"/>
  </w:num>
  <w:num w:numId="37" w16cid:durableId="1973098879">
    <w:abstractNumId w:val="22"/>
  </w:num>
  <w:num w:numId="38" w16cid:durableId="1973634336">
    <w:abstractNumId w:val="40"/>
  </w:num>
  <w:num w:numId="39" w16cid:durableId="1154101682">
    <w:abstractNumId w:val="27"/>
  </w:num>
  <w:num w:numId="40" w16cid:durableId="1635018361">
    <w:abstractNumId w:val="35"/>
  </w:num>
  <w:num w:numId="41" w16cid:durableId="1914469701">
    <w:abstractNumId w:val="23"/>
  </w:num>
  <w:num w:numId="42" w16cid:durableId="1704868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EC"/>
    <w:rsid w:val="00002BB8"/>
    <w:rsid w:val="00006E32"/>
    <w:rsid w:val="00074799"/>
    <w:rsid w:val="00081508"/>
    <w:rsid w:val="00084410"/>
    <w:rsid w:val="001142E0"/>
    <w:rsid w:val="00115F00"/>
    <w:rsid w:val="00143A0A"/>
    <w:rsid w:val="00157B3C"/>
    <w:rsid w:val="0016356F"/>
    <w:rsid w:val="00177C03"/>
    <w:rsid w:val="001A7EB8"/>
    <w:rsid w:val="001D1377"/>
    <w:rsid w:val="001D3BEC"/>
    <w:rsid w:val="001E1C94"/>
    <w:rsid w:val="002157B3"/>
    <w:rsid w:val="0025465F"/>
    <w:rsid w:val="0027308C"/>
    <w:rsid w:val="00283A9B"/>
    <w:rsid w:val="002A4851"/>
    <w:rsid w:val="002A56A3"/>
    <w:rsid w:val="002B72DB"/>
    <w:rsid w:val="002D3B68"/>
    <w:rsid w:val="002E4533"/>
    <w:rsid w:val="00323B4D"/>
    <w:rsid w:val="00335DBE"/>
    <w:rsid w:val="00345D21"/>
    <w:rsid w:val="003C2B08"/>
    <w:rsid w:val="00413CBA"/>
    <w:rsid w:val="00453B7B"/>
    <w:rsid w:val="00455C00"/>
    <w:rsid w:val="004D57C8"/>
    <w:rsid w:val="004E098E"/>
    <w:rsid w:val="004E0FBD"/>
    <w:rsid w:val="004E17ED"/>
    <w:rsid w:val="004E2647"/>
    <w:rsid w:val="0052067B"/>
    <w:rsid w:val="00536A12"/>
    <w:rsid w:val="00570AC7"/>
    <w:rsid w:val="00577096"/>
    <w:rsid w:val="00590EE1"/>
    <w:rsid w:val="0059158E"/>
    <w:rsid w:val="00597F0D"/>
    <w:rsid w:val="005A01A4"/>
    <w:rsid w:val="005C0897"/>
    <w:rsid w:val="005E3773"/>
    <w:rsid w:val="005F1B7A"/>
    <w:rsid w:val="00611375"/>
    <w:rsid w:val="006122A2"/>
    <w:rsid w:val="006353DB"/>
    <w:rsid w:val="006402C7"/>
    <w:rsid w:val="00661118"/>
    <w:rsid w:val="00665CE9"/>
    <w:rsid w:val="00682E90"/>
    <w:rsid w:val="00683B0F"/>
    <w:rsid w:val="006842BF"/>
    <w:rsid w:val="006A2576"/>
    <w:rsid w:val="006E309F"/>
    <w:rsid w:val="006F076F"/>
    <w:rsid w:val="0071703F"/>
    <w:rsid w:val="00721245"/>
    <w:rsid w:val="00744030"/>
    <w:rsid w:val="007473FB"/>
    <w:rsid w:val="00750D5E"/>
    <w:rsid w:val="007511A0"/>
    <w:rsid w:val="007634B3"/>
    <w:rsid w:val="007914B3"/>
    <w:rsid w:val="00796956"/>
    <w:rsid w:val="007D0B7A"/>
    <w:rsid w:val="007D5FC7"/>
    <w:rsid w:val="00841064"/>
    <w:rsid w:val="0084599F"/>
    <w:rsid w:val="00864388"/>
    <w:rsid w:val="008A3454"/>
    <w:rsid w:val="008C0D55"/>
    <w:rsid w:val="008F2128"/>
    <w:rsid w:val="008F7224"/>
    <w:rsid w:val="009020B4"/>
    <w:rsid w:val="00936678"/>
    <w:rsid w:val="00940CF5"/>
    <w:rsid w:val="00951B36"/>
    <w:rsid w:val="009E5CEC"/>
    <w:rsid w:val="009F2627"/>
    <w:rsid w:val="00A03017"/>
    <w:rsid w:val="00A3230D"/>
    <w:rsid w:val="00A838CA"/>
    <w:rsid w:val="00AC016E"/>
    <w:rsid w:val="00AC1AA5"/>
    <w:rsid w:val="00AC4BED"/>
    <w:rsid w:val="00AE51C4"/>
    <w:rsid w:val="00AF7B36"/>
    <w:rsid w:val="00B076D6"/>
    <w:rsid w:val="00B21642"/>
    <w:rsid w:val="00B87B77"/>
    <w:rsid w:val="00B917EB"/>
    <w:rsid w:val="00BA2C4E"/>
    <w:rsid w:val="00C21F70"/>
    <w:rsid w:val="00C62FC9"/>
    <w:rsid w:val="00C7276E"/>
    <w:rsid w:val="00C732A3"/>
    <w:rsid w:val="00C80D4A"/>
    <w:rsid w:val="00C8542F"/>
    <w:rsid w:val="00CB0158"/>
    <w:rsid w:val="00CB413A"/>
    <w:rsid w:val="00CE68DA"/>
    <w:rsid w:val="00CF4A39"/>
    <w:rsid w:val="00D0323A"/>
    <w:rsid w:val="00D17280"/>
    <w:rsid w:val="00D1742D"/>
    <w:rsid w:val="00D44143"/>
    <w:rsid w:val="00D56EAB"/>
    <w:rsid w:val="00D662DE"/>
    <w:rsid w:val="00D77DBB"/>
    <w:rsid w:val="00D86356"/>
    <w:rsid w:val="00D955A2"/>
    <w:rsid w:val="00DE27C9"/>
    <w:rsid w:val="00DE7D5F"/>
    <w:rsid w:val="00DF150E"/>
    <w:rsid w:val="00E35F56"/>
    <w:rsid w:val="00E42E17"/>
    <w:rsid w:val="00E63F25"/>
    <w:rsid w:val="00E75FCD"/>
    <w:rsid w:val="00E77157"/>
    <w:rsid w:val="00E87ABF"/>
    <w:rsid w:val="00E87CF9"/>
    <w:rsid w:val="00E961FC"/>
    <w:rsid w:val="00EB6CF0"/>
    <w:rsid w:val="00EC4C08"/>
    <w:rsid w:val="00F15BC8"/>
    <w:rsid w:val="00F6013F"/>
    <w:rsid w:val="00F65967"/>
    <w:rsid w:val="00F70816"/>
    <w:rsid w:val="00F9505F"/>
    <w:rsid w:val="00FA7291"/>
    <w:rsid w:val="00FC1AA0"/>
    <w:rsid w:val="00FD31A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1656"/>
  <w15:docId w15:val="{54630986-EE43-4D89-8380-4326651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D3BEC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D3BEC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1D3BE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1D3BEC"/>
    <w:pPr>
      <w:autoSpaceDE w:val="0"/>
      <w:jc w:val="center"/>
    </w:pPr>
    <w:rPr>
      <w:b/>
      <w:bCs/>
      <w:sz w:val="18"/>
      <w:szCs w:val="20"/>
    </w:rPr>
  </w:style>
  <w:style w:type="paragraph" w:styleId="Lista">
    <w:name w:val="List"/>
    <w:basedOn w:val="Textbody"/>
    <w:rsid w:val="001D3BEC"/>
    <w:rPr>
      <w:rFonts w:cs="Tahoma"/>
    </w:rPr>
  </w:style>
  <w:style w:type="paragraph" w:customStyle="1" w:styleId="Kpalrs1">
    <w:name w:val="Képaláírás1"/>
    <w:basedOn w:val="Standard"/>
    <w:rsid w:val="001D3BE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D3BEC"/>
    <w:pPr>
      <w:suppressLineNumbers/>
    </w:pPr>
    <w:rPr>
      <w:rFonts w:cs="Tahoma"/>
    </w:rPr>
  </w:style>
  <w:style w:type="paragraph" w:customStyle="1" w:styleId="Cmsor11">
    <w:name w:val="Címsor 11"/>
    <w:basedOn w:val="Standard"/>
    <w:next w:val="Standard"/>
    <w:rsid w:val="001D3BEC"/>
    <w:pPr>
      <w:keepNext/>
      <w:autoSpaceDE w:val="0"/>
      <w:ind w:left="708"/>
      <w:jc w:val="center"/>
      <w:outlineLvl w:val="0"/>
    </w:pPr>
    <w:rPr>
      <w:b/>
      <w:bCs/>
      <w:sz w:val="20"/>
      <w:szCs w:val="20"/>
    </w:rPr>
  </w:style>
  <w:style w:type="paragraph" w:customStyle="1" w:styleId="Cmsor21">
    <w:name w:val="Címsor 21"/>
    <w:basedOn w:val="Standard"/>
    <w:next w:val="Standard"/>
    <w:rsid w:val="001D3BEC"/>
    <w:pPr>
      <w:keepNext/>
      <w:autoSpaceDE w:val="0"/>
      <w:jc w:val="center"/>
      <w:outlineLvl w:val="1"/>
    </w:pPr>
    <w:rPr>
      <w:b/>
      <w:bCs/>
      <w:sz w:val="18"/>
      <w:szCs w:val="20"/>
    </w:rPr>
  </w:style>
  <w:style w:type="paragraph" w:customStyle="1" w:styleId="Cmsor31">
    <w:name w:val="Címsor 31"/>
    <w:basedOn w:val="Standard"/>
    <w:next w:val="Standard"/>
    <w:rsid w:val="001D3BEC"/>
    <w:pPr>
      <w:keepNext/>
      <w:autoSpaceDE w:val="0"/>
      <w:jc w:val="center"/>
      <w:outlineLvl w:val="2"/>
    </w:pPr>
    <w:rPr>
      <w:b/>
      <w:bCs/>
      <w:sz w:val="16"/>
      <w:szCs w:val="20"/>
    </w:rPr>
  </w:style>
  <w:style w:type="paragraph" w:customStyle="1" w:styleId="Cmsor41">
    <w:name w:val="Címsor 41"/>
    <w:basedOn w:val="Standard"/>
    <w:next w:val="Standard"/>
    <w:rsid w:val="001D3B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">
    <w:name w:val="Title"/>
    <w:basedOn w:val="Standard"/>
    <w:next w:val="Alcm"/>
    <w:rsid w:val="001D3BEC"/>
    <w:pPr>
      <w:autoSpaceDE w:val="0"/>
      <w:spacing w:before="240" w:after="240"/>
      <w:jc w:val="center"/>
    </w:pPr>
    <w:rPr>
      <w:b/>
      <w:bCs/>
      <w:i/>
      <w:iCs/>
      <w:sz w:val="28"/>
      <w:szCs w:val="28"/>
    </w:rPr>
  </w:style>
  <w:style w:type="paragraph" w:styleId="Alcm">
    <w:name w:val="Subtitle"/>
    <w:basedOn w:val="Heading"/>
    <w:next w:val="Textbody"/>
    <w:rsid w:val="001D3BEC"/>
    <w:pPr>
      <w:jc w:val="center"/>
    </w:pPr>
    <w:rPr>
      <w:i/>
      <w:iCs/>
    </w:rPr>
  </w:style>
  <w:style w:type="paragraph" w:customStyle="1" w:styleId="lfej1">
    <w:name w:val="Élőfej1"/>
    <w:basedOn w:val="Standard"/>
    <w:rsid w:val="001D3BEC"/>
    <w:pPr>
      <w:tabs>
        <w:tab w:val="center" w:pos="4536"/>
        <w:tab w:val="right" w:pos="9072"/>
      </w:tabs>
    </w:pPr>
    <w:rPr>
      <w:szCs w:val="20"/>
    </w:rPr>
  </w:style>
  <w:style w:type="paragraph" w:customStyle="1" w:styleId="TableContents">
    <w:name w:val="Table Contents"/>
    <w:basedOn w:val="Standard"/>
    <w:rsid w:val="001D3BEC"/>
    <w:pPr>
      <w:suppressLineNumbers/>
    </w:pPr>
  </w:style>
  <w:style w:type="paragraph" w:customStyle="1" w:styleId="TableHeading">
    <w:name w:val="Table Heading"/>
    <w:basedOn w:val="TableContents"/>
    <w:rsid w:val="001D3BEC"/>
    <w:pPr>
      <w:jc w:val="center"/>
    </w:pPr>
    <w:rPr>
      <w:b/>
      <w:bCs/>
    </w:rPr>
  </w:style>
  <w:style w:type="character" w:customStyle="1" w:styleId="WW8Num1zfalse">
    <w:name w:val="WW8Num1zfalse"/>
    <w:rsid w:val="001D3BEC"/>
  </w:style>
  <w:style w:type="character" w:customStyle="1" w:styleId="WW8Num1ztrue">
    <w:name w:val="WW8Num1ztrue"/>
    <w:rsid w:val="001D3BEC"/>
  </w:style>
  <w:style w:type="character" w:customStyle="1" w:styleId="WW8Num2zfalse">
    <w:name w:val="WW8Num2zfalse"/>
    <w:rsid w:val="001D3BEC"/>
    <w:rPr>
      <w:sz w:val="20"/>
      <w:szCs w:val="20"/>
    </w:rPr>
  </w:style>
  <w:style w:type="character" w:customStyle="1" w:styleId="WW8Num3zfalse">
    <w:name w:val="WW8Num3zfalse"/>
    <w:rsid w:val="001D3BEC"/>
  </w:style>
  <w:style w:type="character" w:customStyle="1" w:styleId="WW8Num4zfalse">
    <w:name w:val="WW8Num4zfalse"/>
    <w:rsid w:val="001D3BEC"/>
  </w:style>
  <w:style w:type="character" w:customStyle="1" w:styleId="WW8Num5zfalse">
    <w:name w:val="WW8Num5zfalse"/>
    <w:rsid w:val="001D3BEC"/>
  </w:style>
  <w:style w:type="character" w:customStyle="1" w:styleId="WW8Num6zfalse">
    <w:name w:val="WW8Num6zfalse"/>
    <w:rsid w:val="001D3BEC"/>
  </w:style>
  <w:style w:type="character" w:customStyle="1" w:styleId="WW8Num7zfalse">
    <w:name w:val="WW8Num7zfalse"/>
    <w:rsid w:val="001D3BEC"/>
  </w:style>
  <w:style w:type="character" w:customStyle="1" w:styleId="WW8Num8zfalse">
    <w:name w:val="WW8Num8zfalse"/>
    <w:rsid w:val="001D3BEC"/>
  </w:style>
  <w:style w:type="character" w:customStyle="1" w:styleId="WW8Num9zfalse">
    <w:name w:val="WW8Num9zfalse"/>
    <w:rsid w:val="001D3BEC"/>
  </w:style>
  <w:style w:type="character" w:customStyle="1" w:styleId="WW8Num10zfalse">
    <w:name w:val="WW8Num10zfalse"/>
    <w:rsid w:val="001D3BEC"/>
  </w:style>
  <w:style w:type="character" w:customStyle="1" w:styleId="WW8Num11zfalse">
    <w:name w:val="WW8Num11zfalse"/>
    <w:rsid w:val="001D3BEC"/>
  </w:style>
  <w:style w:type="character" w:customStyle="1" w:styleId="WW8Num12zfalse">
    <w:name w:val="WW8Num12zfalse"/>
    <w:rsid w:val="001D3BEC"/>
  </w:style>
  <w:style w:type="character" w:customStyle="1" w:styleId="WW8Num13zfalse">
    <w:name w:val="WW8Num13zfalse"/>
    <w:rsid w:val="001D3BEC"/>
  </w:style>
  <w:style w:type="character" w:customStyle="1" w:styleId="WW8Num14zfalse">
    <w:name w:val="WW8Num14zfalse"/>
    <w:rsid w:val="001D3BEC"/>
  </w:style>
  <w:style w:type="character" w:customStyle="1" w:styleId="WW8Num15zfalse">
    <w:name w:val="WW8Num15zfalse"/>
    <w:rsid w:val="001D3BEC"/>
  </w:style>
  <w:style w:type="character" w:customStyle="1" w:styleId="WW8Num16zfalse">
    <w:name w:val="WW8Num16zfalse"/>
    <w:rsid w:val="001D3BEC"/>
  </w:style>
  <w:style w:type="character" w:customStyle="1" w:styleId="WW8Num17zfalse">
    <w:name w:val="WW8Num17zfalse"/>
    <w:rsid w:val="001D3BEC"/>
  </w:style>
  <w:style w:type="character" w:customStyle="1" w:styleId="WW8Num18zfalse">
    <w:name w:val="WW8Num18zfalse"/>
    <w:rsid w:val="001D3BEC"/>
  </w:style>
  <w:style w:type="character" w:customStyle="1" w:styleId="WW8Num19zfalse">
    <w:name w:val="WW8Num19zfalse"/>
    <w:rsid w:val="001D3BEC"/>
  </w:style>
  <w:style w:type="character" w:customStyle="1" w:styleId="WW8Num20zfalse">
    <w:name w:val="WW8Num20zfalse"/>
    <w:rsid w:val="001D3BEC"/>
  </w:style>
  <w:style w:type="character" w:customStyle="1" w:styleId="WW8Num21zfalse">
    <w:name w:val="WW8Num21zfalse"/>
    <w:rsid w:val="001D3BEC"/>
  </w:style>
  <w:style w:type="character" w:customStyle="1" w:styleId="WW8Num22zfalse">
    <w:name w:val="WW8Num22zfalse"/>
    <w:rsid w:val="001D3BEC"/>
  </w:style>
  <w:style w:type="character" w:customStyle="1" w:styleId="WW8Num23zfalse">
    <w:name w:val="WW8Num23zfalse"/>
    <w:rsid w:val="001D3BEC"/>
  </w:style>
  <w:style w:type="character" w:customStyle="1" w:styleId="WW8Num24zfalse">
    <w:name w:val="WW8Num24zfalse"/>
    <w:rsid w:val="001D3BEC"/>
  </w:style>
  <w:style w:type="character" w:customStyle="1" w:styleId="WW8Num25zfalse">
    <w:name w:val="WW8Num25zfalse"/>
    <w:rsid w:val="001D3BEC"/>
  </w:style>
  <w:style w:type="character" w:customStyle="1" w:styleId="WW8Num26zfalse">
    <w:name w:val="WW8Num26zfalse"/>
    <w:rsid w:val="001D3BEC"/>
  </w:style>
  <w:style w:type="character" w:customStyle="1" w:styleId="WW8Num27zfalse">
    <w:name w:val="WW8Num27zfalse"/>
    <w:rsid w:val="001D3BEC"/>
  </w:style>
  <w:style w:type="character" w:customStyle="1" w:styleId="WW8Num28zfalse">
    <w:name w:val="WW8Num28zfalse"/>
    <w:rsid w:val="001D3BEC"/>
  </w:style>
  <w:style w:type="character" w:customStyle="1" w:styleId="WW8Num29zfalse">
    <w:name w:val="WW8Num29zfalse"/>
    <w:rsid w:val="001D3BEC"/>
  </w:style>
  <w:style w:type="character" w:customStyle="1" w:styleId="WW8Num30zfalse">
    <w:name w:val="WW8Num30zfalse"/>
    <w:rsid w:val="001D3BEC"/>
  </w:style>
  <w:style w:type="character" w:customStyle="1" w:styleId="WW8Num31zfalse">
    <w:name w:val="WW8Num31zfalse"/>
    <w:rsid w:val="001D3BEC"/>
    <w:rPr>
      <w:sz w:val="20"/>
      <w:szCs w:val="20"/>
    </w:rPr>
  </w:style>
  <w:style w:type="character" w:customStyle="1" w:styleId="WW8Num32zfalse">
    <w:name w:val="WW8Num32zfalse"/>
    <w:rsid w:val="001D3BEC"/>
  </w:style>
  <w:style w:type="character" w:customStyle="1" w:styleId="WW8Num33zfalse">
    <w:name w:val="WW8Num33zfalse"/>
    <w:rsid w:val="001D3BEC"/>
  </w:style>
  <w:style w:type="character" w:customStyle="1" w:styleId="WW8Num34zfalse">
    <w:name w:val="WW8Num34zfalse"/>
    <w:rsid w:val="001D3BEC"/>
  </w:style>
  <w:style w:type="character" w:customStyle="1" w:styleId="WW8Num35zfalse">
    <w:name w:val="WW8Num35zfalse"/>
    <w:rsid w:val="001D3BEC"/>
  </w:style>
  <w:style w:type="character" w:customStyle="1" w:styleId="WW8Num36zfalse">
    <w:name w:val="WW8Num36zfalse"/>
    <w:rsid w:val="001D3BEC"/>
  </w:style>
  <w:style w:type="character" w:customStyle="1" w:styleId="WW8Num37zfalse">
    <w:name w:val="WW8Num37zfalse"/>
    <w:rsid w:val="001D3BEC"/>
  </w:style>
  <w:style w:type="character" w:customStyle="1" w:styleId="WW8Num38zfalse">
    <w:name w:val="WW8Num38zfalse"/>
    <w:rsid w:val="001D3BEC"/>
  </w:style>
  <w:style w:type="character" w:customStyle="1" w:styleId="WW8Num39zfalse">
    <w:name w:val="WW8Num39zfalse"/>
    <w:rsid w:val="001D3BEC"/>
  </w:style>
  <w:style w:type="character" w:customStyle="1" w:styleId="WW8Num40zfalse">
    <w:name w:val="WW8Num40zfalse"/>
    <w:rsid w:val="001D3BEC"/>
  </w:style>
  <w:style w:type="character" w:customStyle="1" w:styleId="WW8Num40ztrue">
    <w:name w:val="WW8Num40ztrue"/>
    <w:rsid w:val="001D3BEC"/>
  </w:style>
  <w:style w:type="character" w:customStyle="1" w:styleId="Absatz-Standardschriftart">
    <w:name w:val="Absatz-Standardschriftart"/>
    <w:rsid w:val="001D3BEC"/>
  </w:style>
  <w:style w:type="character" w:customStyle="1" w:styleId="WW-Absatz-Standardschriftart">
    <w:name w:val="WW-Absatz-Standardschriftart"/>
    <w:rsid w:val="001D3BEC"/>
  </w:style>
  <w:style w:type="character" w:customStyle="1" w:styleId="WW-Absatz-Standardschriftart1">
    <w:name w:val="WW-Absatz-Standardschriftart1"/>
    <w:rsid w:val="001D3BEC"/>
  </w:style>
  <w:style w:type="character" w:customStyle="1" w:styleId="WW-Absatz-Standardschriftart11">
    <w:name w:val="WW-Absatz-Standardschriftart11"/>
    <w:rsid w:val="001D3BEC"/>
  </w:style>
  <w:style w:type="character" w:customStyle="1" w:styleId="WW-Absatz-Standardschriftart111">
    <w:name w:val="WW-Absatz-Standardschriftart111"/>
    <w:rsid w:val="001D3BEC"/>
  </w:style>
  <w:style w:type="character" w:customStyle="1" w:styleId="WW-Absatz-Standardschriftart1111">
    <w:name w:val="WW-Absatz-Standardschriftart1111"/>
    <w:rsid w:val="001D3BEC"/>
  </w:style>
  <w:style w:type="character" w:customStyle="1" w:styleId="WW-Absatz-Standardschriftart11111">
    <w:name w:val="WW-Absatz-Standardschriftart11111"/>
    <w:rsid w:val="001D3BEC"/>
  </w:style>
  <w:style w:type="character" w:customStyle="1" w:styleId="WW-Absatz-Standardschriftart111111">
    <w:name w:val="WW-Absatz-Standardschriftart111111"/>
    <w:rsid w:val="001D3BEC"/>
  </w:style>
  <w:style w:type="character" w:customStyle="1" w:styleId="WW-Absatz-Standardschriftart1111111">
    <w:name w:val="WW-Absatz-Standardschriftart1111111"/>
    <w:rsid w:val="001D3BEC"/>
  </w:style>
  <w:style w:type="character" w:customStyle="1" w:styleId="WW-Absatz-Standardschriftart11111111">
    <w:name w:val="WW-Absatz-Standardschriftart11111111"/>
    <w:rsid w:val="001D3BEC"/>
  </w:style>
  <w:style w:type="character" w:customStyle="1" w:styleId="WW-Absatz-Standardschriftart111111111">
    <w:name w:val="WW-Absatz-Standardschriftart111111111"/>
    <w:rsid w:val="001D3BEC"/>
  </w:style>
  <w:style w:type="character" w:customStyle="1" w:styleId="WW-Absatz-Standardschriftart1111111111">
    <w:name w:val="WW-Absatz-Standardschriftart1111111111"/>
    <w:rsid w:val="001D3BEC"/>
  </w:style>
  <w:style w:type="character" w:customStyle="1" w:styleId="WW-Absatz-Standardschriftart11111111111">
    <w:name w:val="WW-Absatz-Standardschriftart11111111111"/>
    <w:rsid w:val="001D3BEC"/>
  </w:style>
  <w:style w:type="character" w:customStyle="1" w:styleId="WW-Absatz-Standardschriftart111111111111">
    <w:name w:val="WW-Absatz-Standardschriftart111111111111"/>
    <w:rsid w:val="001D3BEC"/>
  </w:style>
  <w:style w:type="character" w:customStyle="1" w:styleId="WW-Absatz-Standardschriftart1111111111111">
    <w:name w:val="WW-Absatz-Standardschriftart1111111111111"/>
    <w:rsid w:val="001D3BEC"/>
  </w:style>
  <w:style w:type="character" w:customStyle="1" w:styleId="WW-Absatz-Standardschriftart11111111111111">
    <w:name w:val="WW-Absatz-Standardschriftart11111111111111"/>
    <w:rsid w:val="001D3BEC"/>
  </w:style>
  <w:style w:type="character" w:customStyle="1" w:styleId="WW-Absatz-Standardschriftart111111111111111">
    <w:name w:val="WW-Absatz-Standardschriftart111111111111111"/>
    <w:rsid w:val="001D3BEC"/>
  </w:style>
  <w:style w:type="character" w:customStyle="1" w:styleId="WW8Num425z0">
    <w:name w:val="WW8Num425z0"/>
    <w:rsid w:val="001D3BEC"/>
    <w:rPr>
      <w:rFonts w:ascii="Times New Roman" w:eastAsia="Times New Roman" w:hAnsi="Times New Roman" w:cs="Times New Roman"/>
    </w:rPr>
  </w:style>
  <w:style w:type="character" w:customStyle="1" w:styleId="Cmsor1Char">
    <w:name w:val="Címsor 1 Char"/>
    <w:basedOn w:val="Bekezdsalapbettpusa"/>
    <w:rsid w:val="001D3BEC"/>
    <w:rPr>
      <w:b/>
      <w:bCs/>
    </w:rPr>
  </w:style>
  <w:style w:type="character" w:customStyle="1" w:styleId="Cmsor2Char">
    <w:name w:val="Címsor 2 Char"/>
    <w:basedOn w:val="Bekezdsalapbettpusa"/>
    <w:rsid w:val="001D3BEC"/>
    <w:rPr>
      <w:b/>
      <w:bCs/>
      <w:sz w:val="18"/>
    </w:rPr>
  </w:style>
  <w:style w:type="character" w:customStyle="1" w:styleId="Cmsor3Char">
    <w:name w:val="Címsor 3 Char"/>
    <w:basedOn w:val="Bekezdsalapbettpusa"/>
    <w:rsid w:val="001D3BEC"/>
    <w:rPr>
      <w:b/>
      <w:bCs/>
      <w:sz w:val="16"/>
    </w:rPr>
  </w:style>
  <w:style w:type="character" w:customStyle="1" w:styleId="SzvegtrzsChar">
    <w:name w:val="Szövegtörzs Char"/>
    <w:basedOn w:val="Bekezdsalapbettpusa"/>
    <w:rsid w:val="001D3BEC"/>
    <w:rPr>
      <w:b/>
      <w:bCs/>
      <w:sz w:val="18"/>
    </w:rPr>
  </w:style>
  <w:style w:type="character" w:customStyle="1" w:styleId="Cmsor4Char">
    <w:name w:val="Címsor 4 Char"/>
    <w:basedOn w:val="Bekezdsalapbettpusa"/>
    <w:rsid w:val="001D3B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fejChar">
    <w:name w:val="Élőfej Char"/>
    <w:basedOn w:val="Bekezdsalapbettpusa"/>
    <w:rsid w:val="001D3BEC"/>
    <w:rPr>
      <w:sz w:val="24"/>
    </w:rPr>
  </w:style>
  <w:style w:type="character" w:customStyle="1" w:styleId="NumberingSymbols">
    <w:name w:val="Numbering Symbols"/>
    <w:rsid w:val="001D3BEC"/>
  </w:style>
  <w:style w:type="numbering" w:customStyle="1" w:styleId="WW8Num1">
    <w:name w:val="WW8Num1"/>
    <w:basedOn w:val="Nemlista"/>
    <w:rsid w:val="001D3BEC"/>
    <w:pPr>
      <w:numPr>
        <w:numId w:val="1"/>
      </w:numPr>
    </w:pPr>
  </w:style>
  <w:style w:type="numbering" w:customStyle="1" w:styleId="WW8Num2">
    <w:name w:val="WW8Num2"/>
    <w:basedOn w:val="Nemlista"/>
    <w:rsid w:val="001D3BEC"/>
    <w:pPr>
      <w:numPr>
        <w:numId w:val="2"/>
      </w:numPr>
    </w:pPr>
  </w:style>
  <w:style w:type="numbering" w:customStyle="1" w:styleId="WW8Num3">
    <w:name w:val="WW8Num3"/>
    <w:basedOn w:val="Nemlista"/>
    <w:rsid w:val="001D3BEC"/>
    <w:pPr>
      <w:numPr>
        <w:numId w:val="3"/>
      </w:numPr>
    </w:pPr>
  </w:style>
  <w:style w:type="numbering" w:customStyle="1" w:styleId="WW8Num4">
    <w:name w:val="WW8Num4"/>
    <w:basedOn w:val="Nemlista"/>
    <w:rsid w:val="001D3BEC"/>
    <w:pPr>
      <w:numPr>
        <w:numId w:val="4"/>
      </w:numPr>
    </w:pPr>
  </w:style>
  <w:style w:type="numbering" w:customStyle="1" w:styleId="WW8Num5">
    <w:name w:val="WW8Num5"/>
    <w:basedOn w:val="Nemlista"/>
    <w:rsid w:val="001D3BEC"/>
    <w:pPr>
      <w:numPr>
        <w:numId w:val="5"/>
      </w:numPr>
    </w:pPr>
  </w:style>
  <w:style w:type="numbering" w:customStyle="1" w:styleId="WW8Num6">
    <w:name w:val="WW8Num6"/>
    <w:basedOn w:val="Nemlista"/>
    <w:rsid w:val="001D3BEC"/>
    <w:pPr>
      <w:numPr>
        <w:numId w:val="6"/>
      </w:numPr>
    </w:pPr>
  </w:style>
  <w:style w:type="numbering" w:customStyle="1" w:styleId="WW8Num7">
    <w:name w:val="WW8Num7"/>
    <w:basedOn w:val="Nemlista"/>
    <w:rsid w:val="001D3BEC"/>
    <w:pPr>
      <w:numPr>
        <w:numId w:val="7"/>
      </w:numPr>
    </w:pPr>
  </w:style>
  <w:style w:type="numbering" w:customStyle="1" w:styleId="WW8Num8">
    <w:name w:val="WW8Num8"/>
    <w:basedOn w:val="Nemlista"/>
    <w:rsid w:val="001D3BEC"/>
    <w:pPr>
      <w:numPr>
        <w:numId w:val="8"/>
      </w:numPr>
    </w:pPr>
  </w:style>
  <w:style w:type="numbering" w:customStyle="1" w:styleId="WW8Num9">
    <w:name w:val="WW8Num9"/>
    <w:basedOn w:val="Nemlista"/>
    <w:rsid w:val="001D3BEC"/>
    <w:pPr>
      <w:numPr>
        <w:numId w:val="9"/>
      </w:numPr>
    </w:pPr>
  </w:style>
  <w:style w:type="numbering" w:customStyle="1" w:styleId="WW8Num10">
    <w:name w:val="WW8Num10"/>
    <w:basedOn w:val="Nemlista"/>
    <w:rsid w:val="001D3BEC"/>
    <w:pPr>
      <w:numPr>
        <w:numId w:val="10"/>
      </w:numPr>
    </w:pPr>
  </w:style>
  <w:style w:type="numbering" w:customStyle="1" w:styleId="WW8Num11">
    <w:name w:val="WW8Num11"/>
    <w:basedOn w:val="Nemlista"/>
    <w:rsid w:val="001D3BEC"/>
    <w:pPr>
      <w:numPr>
        <w:numId w:val="11"/>
      </w:numPr>
    </w:pPr>
  </w:style>
  <w:style w:type="numbering" w:customStyle="1" w:styleId="WW8Num12">
    <w:name w:val="WW8Num12"/>
    <w:basedOn w:val="Nemlista"/>
    <w:rsid w:val="001D3BEC"/>
    <w:pPr>
      <w:numPr>
        <w:numId w:val="12"/>
      </w:numPr>
    </w:pPr>
  </w:style>
  <w:style w:type="numbering" w:customStyle="1" w:styleId="WW8Num13">
    <w:name w:val="WW8Num13"/>
    <w:basedOn w:val="Nemlista"/>
    <w:rsid w:val="001D3BEC"/>
    <w:pPr>
      <w:numPr>
        <w:numId w:val="13"/>
      </w:numPr>
    </w:pPr>
  </w:style>
  <w:style w:type="numbering" w:customStyle="1" w:styleId="WW8Num14">
    <w:name w:val="WW8Num14"/>
    <w:basedOn w:val="Nemlista"/>
    <w:rsid w:val="001D3BEC"/>
    <w:pPr>
      <w:numPr>
        <w:numId w:val="14"/>
      </w:numPr>
    </w:pPr>
  </w:style>
  <w:style w:type="numbering" w:customStyle="1" w:styleId="WW8Num15">
    <w:name w:val="WW8Num15"/>
    <w:basedOn w:val="Nemlista"/>
    <w:rsid w:val="001D3BEC"/>
    <w:pPr>
      <w:numPr>
        <w:numId w:val="15"/>
      </w:numPr>
    </w:pPr>
  </w:style>
  <w:style w:type="numbering" w:customStyle="1" w:styleId="WW8Num16">
    <w:name w:val="WW8Num16"/>
    <w:basedOn w:val="Nemlista"/>
    <w:rsid w:val="001D3BEC"/>
    <w:pPr>
      <w:numPr>
        <w:numId w:val="16"/>
      </w:numPr>
    </w:pPr>
  </w:style>
  <w:style w:type="numbering" w:customStyle="1" w:styleId="WW8Num17">
    <w:name w:val="WW8Num17"/>
    <w:basedOn w:val="Nemlista"/>
    <w:rsid w:val="001D3BEC"/>
    <w:pPr>
      <w:numPr>
        <w:numId w:val="17"/>
      </w:numPr>
    </w:pPr>
  </w:style>
  <w:style w:type="numbering" w:customStyle="1" w:styleId="WW8Num18">
    <w:name w:val="WW8Num18"/>
    <w:basedOn w:val="Nemlista"/>
    <w:rsid w:val="001D3BEC"/>
    <w:pPr>
      <w:numPr>
        <w:numId w:val="18"/>
      </w:numPr>
    </w:pPr>
  </w:style>
  <w:style w:type="numbering" w:customStyle="1" w:styleId="WW8Num19">
    <w:name w:val="WW8Num19"/>
    <w:basedOn w:val="Nemlista"/>
    <w:rsid w:val="001D3BEC"/>
    <w:pPr>
      <w:numPr>
        <w:numId w:val="19"/>
      </w:numPr>
    </w:pPr>
  </w:style>
  <w:style w:type="numbering" w:customStyle="1" w:styleId="WW8Num20">
    <w:name w:val="WW8Num20"/>
    <w:basedOn w:val="Nemlista"/>
    <w:rsid w:val="001D3BEC"/>
    <w:pPr>
      <w:numPr>
        <w:numId w:val="20"/>
      </w:numPr>
    </w:pPr>
  </w:style>
  <w:style w:type="numbering" w:customStyle="1" w:styleId="WW8Num21">
    <w:name w:val="WW8Num21"/>
    <w:basedOn w:val="Nemlista"/>
    <w:rsid w:val="001D3BEC"/>
    <w:pPr>
      <w:numPr>
        <w:numId w:val="21"/>
      </w:numPr>
    </w:pPr>
  </w:style>
  <w:style w:type="numbering" w:customStyle="1" w:styleId="WW8Num22">
    <w:name w:val="WW8Num22"/>
    <w:basedOn w:val="Nemlista"/>
    <w:rsid w:val="001D3BEC"/>
    <w:pPr>
      <w:numPr>
        <w:numId w:val="22"/>
      </w:numPr>
    </w:pPr>
  </w:style>
  <w:style w:type="numbering" w:customStyle="1" w:styleId="WW8Num23">
    <w:name w:val="WW8Num23"/>
    <w:basedOn w:val="Nemlista"/>
    <w:rsid w:val="001D3BEC"/>
    <w:pPr>
      <w:numPr>
        <w:numId w:val="23"/>
      </w:numPr>
    </w:pPr>
  </w:style>
  <w:style w:type="numbering" w:customStyle="1" w:styleId="WW8Num24">
    <w:name w:val="WW8Num24"/>
    <w:basedOn w:val="Nemlista"/>
    <w:rsid w:val="001D3BEC"/>
    <w:pPr>
      <w:numPr>
        <w:numId w:val="24"/>
      </w:numPr>
    </w:pPr>
  </w:style>
  <w:style w:type="numbering" w:customStyle="1" w:styleId="WW8Num25">
    <w:name w:val="WW8Num25"/>
    <w:basedOn w:val="Nemlista"/>
    <w:rsid w:val="001D3BEC"/>
    <w:pPr>
      <w:numPr>
        <w:numId w:val="25"/>
      </w:numPr>
    </w:pPr>
  </w:style>
  <w:style w:type="numbering" w:customStyle="1" w:styleId="WW8Num26">
    <w:name w:val="WW8Num26"/>
    <w:basedOn w:val="Nemlista"/>
    <w:rsid w:val="001D3BEC"/>
    <w:pPr>
      <w:numPr>
        <w:numId w:val="26"/>
      </w:numPr>
    </w:pPr>
  </w:style>
  <w:style w:type="numbering" w:customStyle="1" w:styleId="WW8Num27">
    <w:name w:val="WW8Num27"/>
    <w:basedOn w:val="Nemlista"/>
    <w:rsid w:val="001D3BEC"/>
    <w:pPr>
      <w:numPr>
        <w:numId w:val="27"/>
      </w:numPr>
    </w:pPr>
  </w:style>
  <w:style w:type="numbering" w:customStyle="1" w:styleId="WW8Num28">
    <w:name w:val="WW8Num28"/>
    <w:basedOn w:val="Nemlista"/>
    <w:rsid w:val="001D3BEC"/>
    <w:pPr>
      <w:numPr>
        <w:numId w:val="28"/>
      </w:numPr>
    </w:pPr>
  </w:style>
  <w:style w:type="numbering" w:customStyle="1" w:styleId="WW8Num29">
    <w:name w:val="WW8Num29"/>
    <w:basedOn w:val="Nemlista"/>
    <w:rsid w:val="001D3BEC"/>
    <w:pPr>
      <w:numPr>
        <w:numId w:val="29"/>
      </w:numPr>
    </w:pPr>
  </w:style>
  <w:style w:type="numbering" w:customStyle="1" w:styleId="WW8Num30">
    <w:name w:val="WW8Num30"/>
    <w:basedOn w:val="Nemlista"/>
    <w:rsid w:val="001D3BEC"/>
    <w:pPr>
      <w:numPr>
        <w:numId w:val="30"/>
      </w:numPr>
    </w:pPr>
  </w:style>
  <w:style w:type="numbering" w:customStyle="1" w:styleId="WW8Num31">
    <w:name w:val="WW8Num31"/>
    <w:basedOn w:val="Nemlista"/>
    <w:rsid w:val="001D3BEC"/>
    <w:pPr>
      <w:numPr>
        <w:numId w:val="31"/>
      </w:numPr>
    </w:pPr>
  </w:style>
  <w:style w:type="numbering" w:customStyle="1" w:styleId="WW8Num32">
    <w:name w:val="WW8Num32"/>
    <w:basedOn w:val="Nemlista"/>
    <w:rsid w:val="001D3BEC"/>
    <w:pPr>
      <w:numPr>
        <w:numId w:val="32"/>
      </w:numPr>
    </w:pPr>
  </w:style>
  <w:style w:type="numbering" w:customStyle="1" w:styleId="WW8Num33">
    <w:name w:val="WW8Num33"/>
    <w:basedOn w:val="Nemlista"/>
    <w:rsid w:val="001D3BEC"/>
    <w:pPr>
      <w:numPr>
        <w:numId w:val="33"/>
      </w:numPr>
    </w:pPr>
  </w:style>
  <w:style w:type="numbering" w:customStyle="1" w:styleId="WW8Num34">
    <w:name w:val="WW8Num34"/>
    <w:basedOn w:val="Nemlista"/>
    <w:rsid w:val="001D3BEC"/>
    <w:pPr>
      <w:numPr>
        <w:numId w:val="34"/>
      </w:numPr>
    </w:pPr>
  </w:style>
  <w:style w:type="numbering" w:customStyle="1" w:styleId="WW8Num35">
    <w:name w:val="WW8Num35"/>
    <w:basedOn w:val="Nemlista"/>
    <w:rsid w:val="001D3BEC"/>
    <w:pPr>
      <w:numPr>
        <w:numId w:val="35"/>
      </w:numPr>
    </w:pPr>
  </w:style>
  <w:style w:type="numbering" w:customStyle="1" w:styleId="WW8Num36">
    <w:name w:val="WW8Num36"/>
    <w:basedOn w:val="Nemlista"/>
    <w:rsid w:val="001D3BEC"/>
    <w:pPr>
      <w:numPr>
        <w:numId w:val="36"/>
      </w:numPr>
    </w:pPr>
  </w:style>
  <w:style w:type="numbering" w:customStyle="1" w:styleId="WW8Num37">
    <w:name w:val="WW8Num37"/>
    <w:basedOn w:val="Nemlista"/>
    <w:rsid w:val="001D3BEC"/>
    <w:pPr>
      <w:numPr>
        <w:numId w:val="37"/>
      </w:numPr>
    </w:pPr>
  </w:style>
  <w:style w:type="numbering" w:customStyle="1" w:styleId="WW8Num38">
    <w:name w:val="WW8Num38"/>
    <w:basedOn w:val="Nemlista"/>
    <w:rsid w:val="001D3BEC"/>
    <w:pPr>
      <w:numPr>
        <w:numId w:val="38"/>
      </w:numPr>
    </w:pPr>
  </w:style>
  <w:style w:type="numbering" w:customStyle="1" w:styleId="WW8Num39">
    <w:name w:val="WW8Num39"/>
    <w:basedOn w:val="Nemlista"/>
    <w:rsid w:val="001D3BEC"/>
    <w:pPr>
      <w:numPr>
        <w:numId w:val="39"/>
      </w:numPr>
    </w:pPr>
  </w:style>
  <w:style w:type="numbering" w:customStyle="1" w:styleId="WW8Num40">
    <w:name w:val="WW8Num40"/>
    <w:basedOn w:val="Nemlista"/>
    <w:rsid w:val="001D3BEC"/>
    <w:pPr>
      <w:numPr>
        <w:numId w:val="40"/>
      </w:numPr>
    </w:pPr>
  </w:style>
  <w:style w:type="paragraph" w:styleId="lfej">
    <w:name w:val="header"/>
    <w:basedOn w:val="Norml"/>
    <w:link w:val="lfejChar1"/>
    <w:uiPriority w:val="99"/>
    <w:unhideWhenUsed/>
    <w:rsid w:val="0052067B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1">
    <w:name w:val="Élőfej Char1"/>
    <w:basedOn w:val="Bekezdsalapbettpusa"/>
    <w:link w:val="lfej"/>
    <w:uiPriority w:val="99"/>
    <w:rsid w:val="0052067B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52067B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52067B"/>
    <w:rPr>
      <w:szCs w:val="21"/>
    </w:rPr>
  </w:style>
  <w:style w:type="character" w:styleId="Hiperhivatkozs">
    <w:name w:val="Hyperlink"/>
    <w:basedOn w:val="Bekezdsalapbettpusa"/>
    <w:uiPriority w:val="99"/>
    <w:unhideWhenUsed/>
    <w:rsid w:val="0072124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5552</Words>
  <Characters>38314</Characters>
  <Application>Microsoft Office Word</Application>
  <DocSecurity>0</DocSecurity>
  <Lines>319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358/2008</vt:lpstr>
    </vt:vector>
  </TitlesOfParts>
  <Company/>
  <LinksUpToDate>false</LinksUpToDate>
  <CharactersWithSpaces>43779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358/2008</dc:title>
  <dc:creator>Jelenek Ildikó</dc:creator>
  <cp:lastModifiedBy>Rajmund Pesti</cp:lastModifiedBy>
  <cp:revision>27</cp:revision>
  <cp:lastPrinted>2013-03-12T10:20:00Z</cp:lastPrinted>
  <dcterms:created xsi:type="dcterms:W3CDTF">2024-01-10T13:02:00Z</dcterms:created>
  <dcterms:modified xsi:type="dcterms:W3CDTF">2025-12-19T12:07:00Z</dcterms:modified>
</cp:coreProperties>
</file>